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16" w:line="200" w:lineRule="exact"/>
        <w:rPr>
          <w:sz w:val="20"/>
          <w:szCs w:val="20"/>
        </w:rPr>
      </w:pPr>
    </w:p>
    <w:p w:rsidR="00156BE9" w:rsidRDefault="00156BE9" w:rsidP="00156BE9">
      <w:pPr>
        <w:ind w:left="35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66925" cy="147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E9" w:rsidRDefault="00156BE9" w:rsidP="00156BE9">
      <w:pPr>
        <w:spacing w:line="110" w:lineRule="exact"/>
        <w:rPr>
          <w:sz w:val="11"/>
          <w:szCs w:val="11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pStyle w:val="Heading1"/>
        <w:spacing w:line="833" w:lineRule="exact"/>
        <w:ind w:right="380"/>
        <w:jc w:val="center"/>
        <w:rPr>
          <w:b w:val="0"/>
          <w:bCs w:val="0"/>
        </w:rPr>
      </w:pPr>
      <w:r>
        <w:rPr>
          <w:color w:val="006565"/>
          <w:spacing w:val="-1"/>
        </w:rPr>
        <w:t>Clinica</w:t>
      </w:r>
      <w:r>
        <w:rPr>
          <w:color w:val="006565"/>
        </w:rPr>
        <w:t>l</w:t>
      </w:r>
      <w:r>
        <w:rPr>
          <w:color w:val="006565"/>
          <w:spacing w:val="-22"/>
        </w:rPr>
        <w:t xml:space="preserve"> </w:t>
      </w:r>
      <w:r>
        <w:rPr>
          <w:color w:val="006565"/>
          <w:spacing w:val="-1"/>
        </w:rPr>
        <w:t>Cours</w:t>
      </w:r>
      <w:r>
        <w:rPr>
          <w:color w:val="006565"/>
        </w:rPr>
        <w:t>e</w:t>
      </w:r>
      <w:r>
        <w:rPr>
          <w:color w:val="006565"/>
          <w:spacing w:val="-21"/>
        </w:rPr>
        <w:t xml:space="preserve"> </w:t>
      </w:r>
      <w:r>
        <w:rPr>
          <w:color w:val="006565"/>
        </w:rPr>
        <w:t>&amp;</w:t>
      </w:r>
      <w:r>
        <w:rPr>
          <w:color w:val="006565"/>
          <w:spacing w:val="-20"/>
        </w:rPr>
        <w:t xml:space="preserve"> </w:t>
      </w:r>
      <w:r>
        <w:rPr>
          <w:color w:val="006565"/>
          <w:spacing w:val="-1"/>
        </w:rPr>
        <w:t>Examination</w:t>
      </w:r>
    </w:p>
    <w:p w:rsidR="00156BE9" w:rsidRDefault="00156BE9" w:rsidP="00156BE9">
      <w:pPr>
        <w:ind w:right="379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006565"/>
          <w:sz w:val="72"/>
          <w:szCs w:val="72"/>
        </w:rPr>
        <w:t>Refund</w:t>
      </w:r>
      <w:r>
        <w:rPr>
          <w:rFonts w:ascii="Calibri" w:eastAsia="Calibri" w:hAnsi="Calibri" w:cs="Calibri"/>
          <w:b/>
          <w:bCs/>
          <w:color w:val="006565"/>
          <w:spacing w:val="-8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6565"/>
          <w:spacing w:val="-1"/>
          <w:sz w:val="72"/>
          <w:szCs w:val="72"/>
        </w:rPr>
        <w:t>Schem</w:t>
      </w:r>
      <w:r>
        <w:rPr>
          <w:rFonts w:ascii="Calibri" w:eastAsia="Calibri" w:hAnsi="Calibri" w:cs="Calibri"/>
          <w:b/>
          <w:bCs/>
          <w:color w:val="006565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006565"/>
          <w:spacing w:val="-7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6565"/>
          <w:spacing w:val="-1"/>
          <w:sz w:val="72"/>
          <w:szCs w:val="72"/>
        </w:rPr>
        <w:t>fo</w:t>
      </w:r>
      <w:r>
        <w:rPr>
          <w:rFonts w:ascii="Calibri" w:eastAsia="Calibri" w:hAnsi="Calibri" w:cs="Calibri"/>
          <w:b/>
          <w:bCs/>
          <w:color w:val="006565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006565"/>
          <w:spacing w:val="-7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6565"/>
          <w:spacing w:val="-1"/>
          <w:sz w:val="72"/>
          <w:szCs w:val="72"/>
        </w:rPr>
        <w:t>NCHDs</w:t>
      </w: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2" w:line="260" w:lineRule="exact"/>
        <w:rPr>
          <w:sz w:val="26"/>
          <w:szCs w:val="26"/>
        </w:rPr>
      </w:pPr>
    </w:p>
    <w:p w:rsidR="00156BE9" w:rsidRDefault="00156BE9" w:rsidP="00156BE9">
      <w:pPr>
        <w:pStyle w:val="Heading2"/>
        <w:spacing w:line="878" w:lineRule="exact"/>
        <w:ind w:left="1732" w:right="2113"/>
        <w:jc w:val="center"/>
      </w:pPr>
      <w:r>
        <w:rPr>
          <w:color w:val="006565"/>
        </w:rPr>
        <w:t>Guidance</w:t>
      </w:r>
      <w:r>
        <w:rPr>
          <w:color w:val="006565"/>
          <w:spacing w:val="-1"/>
        </w:rPr>
        <w:t xml:space="preserve"> </w:t>
      </w:r>
      <w:r>
        <w:rPr>
          <w:color w:val="006565"/>
        </w:rPr>
        <w:t>Document</w:t>
      </w:r>
      <w:r>
        <w:rPr>
          <w:color w:val="006565"/>
          <w:spacing w:val="-1"/>
        </w:rPr>
        <w:t xml:space="preserve"> for </w:t>
      </w:r>
      <w:r>
        <w:rPr>
          <w:color w:val="006565"/>
        </w:rPr>
        <w:t>Employers</w:t>
      </w:r>
      <w:r>
        <w:rPr>
          <w:color w:val="006565"/>
          <w:spacing w:val="-1"/>
        </w:rPr>
        <w:t xml:space="preserve"> </w:t>
      </w:r>
      <w:r>
        <w:rPr>
          <w:color w:val="006565"/>
        </w:rPr>
        <w:t>&amp;</w:t>
      </w:r>
      <w:r>
        <w:rPr>
          <w:color w:val="006565"/>
          <w:spacing w:val="-1"/>
        </w:rPr>
        <w:t xml:space="preserve"> NCHDs</w:t>
      </w: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17" w:line="280" w:lineRule="exact"/>
        <w:rPr>
          <w:sz w:val="28"/>
          <w:szCs w:val="28"/>
        </w:rPr>
      </w:pPr>
    </w:p>
    <w:p w:rsidR="00156BE9" w:rsidRDefault="00E2473D" w:rsidP="00156BE9">
      <w:pPr>
        <w:ind w:right="380"/>
        <w:jc w:val="center"/>
        <w:rPr>
          <w:rFonts w:ascii="Calibri" w:eastAsia="Calibri" w:hAnsi="Calibri" w:cs="Calibri"/>
          <w:sz w:val="72"/>
          <w:szCs w:val="72"/>
        </w:rPr>
      </w:pPr>
      <w:r w:rsidRPr="00E2473D">
        <w:pict>
          <v:group id="_x0000_s1026" style="position:absolute;left:0;text-align:left;margin-left:47.75pt;margin-top:54.9pt;width:525.45pt;height:119.5pt;z-index:-251656192;mso-position-horizontal-relative:page" coordorigin="955,1098" coordsize="10509,2390">
            <v:group id="_x0000_s1027" style="position:absolute;left:961;top:1104;width:10498;height:2" coordorigin="961,1104" coordsize="10498,2">
              <v:shape id="_x0000_s1028" style="position:absolute;left:961;top:1104;width:10498;height:2" coordorigin="961,1104" coordsize="10498,0" path="m961,1104r10498,e" filled="f" strokeweight=".58pt">
                <v:path arrowok="t"/>
              </v:shape>
            </v:group>
            <v:group id="_x0000_s1029" style="position:absolute;left:966;top:1109;width:2;height:2369" coordorigin="966,1109" coordsize="2,2369">
              <v:shape id="_x0000_s1030" style="position:absolute;left:966;top:1109;width:2;height:2369" coordorigin="966,1109" coordsize="0,2369" path="m966,1109r,2369e" filled="f" strokeweight=".58pt">
                <v:path arrowok="t"/>
              </v:shape>
            </v:group>
            <v:group id="_x0000_s1031" style="position:absolute;left:11454;top:1109;width:2;height:2369" coordorigin="11454,1109" coordsize="2,2369">
              <v:shape id="_x0000_s1032" style="position:absolute;left:11454;top:1109;width:2;height:2369" coordorigin="11454,1109" coordsize="0,2369" path="m11454,1109r,2369e" filled="f" strokeweight=".58pt">
                <v:path arrowok="t"/>
              </v:shape>
            </v:group>
            <v:group id="_x0000_s1033" style="position:absolute;left:961;top:3483;width:10498;height:2" coordorigin="961,3483" coordsize="10498,2">
              <v:shape id="_x0000_s1034" style="position:absolute;left:961;top:3483;width:10498;height:2" coordorigin="961,3483" coordsize="10498,0" path="m961,3483r10498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color w:val="006565"/>
          <w:sz w:val="72"/>
          <w:szCs w:val="72"/>
        </w:rPr>
        <w:t>Effective</w:t>
      </w:r>
      <w:r w:rsidR="00156BE9">
        <w:rPr>
          <w:rFonts w:ascii="Calibri" w:eastAsia="Calibri" w:hAnsi="Calibri" w:cs="Calibri"/>
          <w:color w:val="006565"/>
          <w:spacing w:val="-26"/>
          <w:sz w:val="72"/>
          <w:szCs w:val="72"/>
        </w:rPr>
        <w:t xml:space="preserve"> </w:t>
      </w:r>
      <w:r w:rsidR="00156BE9">
        <w:rPr>
          <w:rFonts w:ascii="Calibri" w:eastAsia="Calibri" w:hAnsi="Calibri" w:cs="Calibri"/>
          <w:color w:val="006565"/>
          <w:spacing w:val="-1"/>
          <w:sz w:val="72"/>
          <w:szCs w:val="72"/>
        </w:rPr>
        <w:t>fro</w:t>
      </w:r>
      <w:r w:rsidR="00156BE9">
        <w:rPr>
          <w:rFonts w:ascii="Calibri" w:eastAsia="Calibri" w:hAnsi="Calibri" w:cs="Calibri"/>
          <w:color w:val="006565"/>
          <w:sz w:val="72"/>
          <w:szCs w:val="72"/>
        </w:rPr>
        <w:t>m</w:t>
      </w:r>
      <w:r w:rsidR="00156BE9">
        <w:rPr>
          <w:rFonts w:ascii="Calibri" w:eastAsia="Calibri" w:hAnsi="Calibri" w:cs="Calibri"/>
          <w:color w:val="006565"/>
          <w:spacing w:val="-27"/>
          <w:sz w:val="72"/>
          <w:szCs w:val="72"/>
        </w:rPr>
        <w:t xml:space="preserve"> </w:t>
      </w:r>
      <w:r w:rsidR="00156BE9">
        <w:rPr>
          <w:rFonts w:ascii="Calibri" w:eastAsia="Calibri" w:hAnsi="Calibri" w:cs="Calibri"/>
          <w:color w:val="006565"/>
          <w:sz w:val="72"/>
          <w:szCs w:val="72"/>
        </w:rPr>
        <w:t>January</w:t>
      </w:r>
      <w:r w:rsidR="00156BE9">
        <w:rPr>
          <w:rFonts w:ascii="Calibri" w:eastAsia="Calibri" w:hAnsi="Calibri" w:cs="Calibri"/>
          <w:color w:val="006565"/>
          <w:spacing w:val="-24"/>
          <w:sz w:val="72"/>
          <w:szCs w:val="72"/>
        </w:rPr>
        <w:t xml:space="preserve"> </w:t>
      </w:r>
      <w:r w:rsidR="00156BE9">
        <w:rPr>
          <w:rFonts w:ascii="Calibri" w:eastAsia="Calibri" w:hAnsi="Calibri" w:cs="Calibri"/>
          <w:color w:val="006565"/>
          <w:spacing w:val="-1"/>
          <w:sz w:val="72"/>
          <w:szCs w:val="72"/>
        </w:rPr>
        <w:t>2016</w:t>
      </w: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11" w:line="280" w:lineRule="exact"/>
        <w:rPr>
          <w:sz w:val="28"/>
          <w:szCs w:val="28"/>
        </w:rPr>
      </w:pPr>
    </w:p>
    <w:p w:rsidR="00156BE9" w:rsidRDefault="00156BE9" w:rsidP="00156BE9">
      <w:pPr>
        <w:pStyle w:val="Heading4"/>
        <w:tabs>
          <w:tab w:val="left" w:pos="2259"/>
        </w:tabs>
        <w:spacing w:before="51"/>
        <w:ind w:left="100" w:right="3355"/>
        <w:rPr>
          <w:b w:val="0"/>
          <w:bCs w:val="0"/>
        </w:rPr>
      </w:pPr>
      <w:r>
        <w:rPr>
          <w:color w:val="659A9A"/>
        </w:rPr>
        <w:t>Title:</w:t>
      </w:r>
      <w:r>
        <w:rPr>
          <w:color w:val="659A9A"/>
        </w:rPr>
        <w:tab/>
        <w:t>NCHD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Clinical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Course</w:t>
      </w:r>
      <w:r>
        <w:rPr>
          <w:color w:val="659A9A"/>
          <w:spacing w:val="-5"/>
        </w:rPr>
        <w:t xml:space="preserve"> </w:t>
      </w:r>
      <w:r>
        <w:rPr>
          <w:color w:val="659A9A"/>
        </w:rPr>
        <w:t>&amp;</w:t>
      </w:r>
      <w:r>
        <w:rPr>
          <w:color w:val="659A9A"/>
          <w:spacing w:val="-5"/>
        </w:rPr>
        <w:t xml:space="preserve"> </w:t>
      </w:r>
      <w:r>
        <w:rPr>
          <w:color w:val="659A9A"/>
        </w:rPr>
        <w:t>Examination</w:t>
      </w:r>
      <w:r>
        <w:rPr>
          <w:color w:val="659A9A"/>
          <w:spacing w:val="-6"/>
        </w:rPr>
        <w:t xml:space="preserve"> </w:t>
      </w:r>
      <w:r>
        <w:rPr>
          <w:color w:val="659A9A"/>
          <w:spacing w:val="-1"/>
        </w:rPr>
        <w:t>Refun</w:t>
      </w:r>
      <w:r>
        <w:rPr>
          <w:color w:val="659A9A"/>
        </w:rPr>
        <w:t>d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Scheme Lead</w:t>
      </w:r>
      <w:r>
        <w:rPr>
          <w:color w:val="659A9A"/>
          <w:spacing w:val="-2"/>
        </w:rPr>
        <w:t xml:space="preserve"> </w:t>
      </w:r>
      <w:r>
        <w:rPr>
          <w:color w:val="659A9A"/>
          <w:spacing w:val="-1"/>
        </w:rPr>
        <w:t>Author</w:t>
      </w:r>
      <w:r>
        <w:rPr>
          <w:color w:val="659A9A"/>
        </w:rPr>
        <w:t>:</w:t>
      </w:r>
      <w:r>
        <w:rPr>
          <w:color w:val="659A9A"/>
        </w:rPr>
        <w:tab/>
        <w:t>HSE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Natio</w:t>
      </w:r>
      <w:r>
        <w:rPr>
          <w:color w:val="659A9A"/>
          <w:spacing w:val="-2"/>
        </w:rPr>
        <w:t>n</w:t>
      </w:r>
      <w:r>
        <w:rPr>
          <w:color w:val="659A9A"/>
        </w:rPr>
        <w:t>al</w:t>
      </w:r>
      <w:r>
        <w:rPr>
          <w:color w:val="659A9A"/>
          <w:spacing w:val="-7"/>
        </w:rPr>
        <w:t xml:space="preserve"> </w:t>
      </w:r>
      <w:r>
        <w:rPr>
          <w:color w:val="659A9A"/>
        </w:rPr>
        <w:t>Doctors</w:t>
      </w:r>
      <w:r>
        <w:rPr>
          <w:color w:val="659A9A"/>
          <w:spacing w:val="-7"/>
        </w:rPr>
        <w:t xml:space="preserve"> </w:t>
      </w:r>
      <w:r>
        <w:rPr>
          <w:color w:val="659A9A"/>
          <w:spacing w:val="-1"/>
        </w:rPr>
        <w:t>Trainin</w:t>
      </w:r>
      <w:r>
        <w:rPr>
          <w:color w:val="659A9A"/>
        </w:rPr>
        <w:t>g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&amp;</w:t>
      </w:r>
      <w:r>
        <w:rPr>
          <w:color w:val="659A9A"/>
          <w:spacing w:val="-7"/>
        </w:rPr>
        <w:t xml:space="preserve"> </w:t>
      </w:r>
      <w:r>
        <w:rPr>
          <w:color w:val="659A9A"/>
          <w:spacing w:val="-1"/>
        </w:rPr>
        <w:t>P</w:t>
      </w:r>
      <w:r>
        <w:rPr>
          <w:color w:val="659A9A"/>
          <w:spacing w:val="1"/>
        </w:rPr>
        <w:t>l</w:t>
      </w:r>
      <w:r>
        <w:rPr>
          <w:color w:val="659A9A"/>
          <w:spacing w:val="-1"/>
        </w:rPr>
        <w:t>anning</w:t>
      </w:r>
      <w:r>
        <w:rPr>
          <w:color w:val="659A9A"/>
          <w:spacing w:val="-1"/>
          <w:w w:val="99"/>
        </w:rPr>
        <w:t xml:space="preserve">    </w:t>
      </w:r>
      <w:r>
        <w:rPr>
          <w:color w:val="659A9A"/>
        </w:rPr>
        <w:t>Approved</w:t>
      </w:r>
      <w:r>
        <w:rPr>
          <w:color w:val="659A9A"/>
          <w:spacing w:val="-2"/>
        </w:rPr>
        <w:t xml:space="preserve"> </w:t>
      </w:r>
      <w:r>
        <w:rPr>
          <w:color w:val="659A9A"/>
        </w:rPr>
        <w:t>by:</w:t>
      </w:r>
      <w:r>
        <w:rPr>
          <w:color w:val="659A9A"/>
        </w:rPr>
        <w:tab/>
        <w:t>HSE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Natio</w:t>
      </w:r>
      <w:r>
        <w:rPr>
          <w:color w:val="659A9A"/>
          <w:spacing w:val="-2"/>
        </w:rPr>
        <w:t>n</w:t>
      </w:r>
      <w:r>
        <w:rPr>
          <w:color w:val="659A9A"/>
        </w:rPr>
        <w:t>al</w:t>
      </w:r>
      <w:r>
        <w:rPr>
          <w:color w:val="659A9A"/>
          <w:spacing w:val="-8"/>
        </w:rPr>
        <w:t xml:space="preserve"> </w:t>
      </w:r>
      <w:r>
        <w:rPr>
          <w:color w:val="659A9A"/>
        </w:rPr>
        <w:t>Doctors</w:t>
      </w:r>
      <w:r>
        <w:rPr>
          <w:color w:val="659A9A"/>
          <w:spacing w:val="-6"/>
        </w:rPr>
        <w:t xml:space="preserve"> </w:t>
      </w:r>
      <w:r>
        <w:rPr>
          <w:color w:val="659A9A"/>
          <w:spacing w:val="-1"/>
        </w:rPr>
        <w:t>Trainin</w:t>
      </w:r>
      <w:r>
        <w:rPr>
          <w:color w:val="659A9A"/>
        </w:rPr>
        <w:t>g</w:t>
      </w:r>
      <w:r>
        <w:rPr>
          <w:color w:val="659A9A"/>
          <w:spacing w:val="-6"/>
        </w:rPr>
        <w:t xml:space="preserve"> </w:t>
      </w:r>
      <w:r>
        <w:rPr>
          <w:color w:val="659A9A"/>
        </w:rPr>
        <w:t>&amp;</w:t>
      </w:r>
      <w:r>
        <w:rPr>
          <w:color w:val="659A9A"/>
          <w:spacing w:val="-7"/>
        </w:rPr>
        <w:t xml:space="preserve"> </w:t>
      </w:r>
      <w:r>
        <w:rPr>
          <w:color w:val="659A9A"/>
          <w:spacing w:val="-1"/>
        </w:rPr>
        <w:t>P</w:t>
      </w:r>
      <w:r>
        <w:rPr>
          <w:color w:val="659A9A"/>
          <w:spacing w:val="1"/>
        </w:rPr>
        <w:t>l</w:t>
      </w:r>
      <w:r>
        <w:rPr>
          <w:color w:val="659A9A"/>
          <w:spacing w:val="-1"/>
        </w:rPr>
        <w:t>anning</w:t>
      </w:r>
    </w:p>
    <w:p w:rsidR="00156BE9" w:rsidRDefault="00156BE9" w:rsidP="00156BE9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Dat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659A9A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Effective</w:t>
      </w:r>
      <w:r>
        <w:rPr>
          <w:rFonts w:ascii="Calibri" w:eastAsia="Calibri" w:hAnsi="Calibri" w:cs="Calibri"/>
          <w:b/>
          <w:bCs/>
          <w:color w:val="659A9A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 xml:space="preserve">From: </w:t>
      </w:r>
      <w:r>
        <w:rPr>
          <w:rFonts w:ascii="Calibri" w:eastAsia="Calibri" w:hAnsi="Calibri" w:cs="Calibri"/>
          <w:b/>
          <w:bCs/>
          <w:color w:val="659A9A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659A9A"/>
          <w:spacing w:val="-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color w:val="659A9A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659A9A"/>
          <w:spacing w:val="1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color w:val="659A9A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2016</w:t>
      </w:r>
    </w:p>
    <w:p w:rsidR="00156BE9" w:rsidRDefault="00156BE9" w:rsidP="00156BE9">
      <w:pPr>
        <w:tabs>
          <w:tab w:val="left" w:pos="2259"/>
        </w:tabs>
        <w:spacing w:line="294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Review</w:t>
      </w:r>
      <w:r>
        <w:rPr>
          <w:rFonts w:ascii="Calibri" w:eastAsia="Calibri" w:hAnsi="Calibri" w:cs="Calibri"/>
          <w:b/>
          <w:bCs/>
          <w:color w:val="659A9A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color w:val="659A9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659A9A"/>
          <w:spacing w:val="-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color w:val="659A9A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659A9A"/>
          <w:spacing w:val="10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color w:val="659A9A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2017</w:t>
      </w:r>
    </w:p>
    <w:p w:rsidR="00156BE9" w:rsidRDefault="00156BE9" w:rsidP="00156BE9">
      <w:pPr>
        <w:tabs>
          <w:tab w:val="right" w:pos="2381"/>
        </w:tabs>
        <w:ind w:left="100"/>
        <w:rPr>
          <w:rFonts w:ascii="Calibri" w:eastAsia="Calibri" w:hAnsi="Calibri" w:cs="Calibri"/>
          <w:sz w:val="24"/>
          <w:szCs w:val="24"/>
        </w:rPr>
        <w:sectPr w:rsidR="00156BE9" w:rsidSect="00156BE9">
          <w:footerReference w:type="default" r:id="rId9"/>
          <w:pgSz w:w="12240" w:h="15840"/>
          <w:pgMar w:top="1480" w:right="420" w:bottom="1100" w:left="980" w:header="720" w:footer="918" w:gutter="0"/>
          <w:cols w:space="720"/>
        </w:sectPr>
      </w:pPr>
      <w:r>
        <w:rPr>
          <w:rFonts w:ascii="Calibri" w:eastAsia="Calibri" w:hAnsi="Calibri" w:cs="Calibri"/>
          <w:b/>
          <w:bCs/>
          <w:color w:val="659A9A"/>
          <w:sz w:val="24"/>
          <w:szCs w:val="24"/>
        </w:rPr>
        <w:t>Version</w:t>
      </w:r>
      <w:r>
        <w:rPr>
          <w:rFonts w:ascii="Calibri" w:eastAsia="Calibri" w:hAnsi="Calibri" w:cs="Calibri"/>
          <w:b/>
          <w:bCs/>
          <w:color w:val="659A9A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59A9A"/>
          <w:spacing w:val="-1"/>
          <w:sz w:val="24"/>
          <w:szCs w:val="24"/>
        </w:rPr>
        <w:t>No.:</w:t>
      </w:r>
      <w:r>
        <w:rPr>
          <w:rFonts w:ascii="Times New Roman" w:eastAsia="Times New Roman" w:hAnsi="Times New Roman" w:cs="Times New Roman"/>
          <w:color w:val="659A9A"/>
          <w:spacing w:val="-1"/>
          <w:sz w:val="24"/>
          <w:szCs w:val="24"/>
        </w:rPr>
        <w:tab/>
      </w:r>
      <w:r w:rsidR="001378D4">
        <w:rPr>
          <w:rFonts w:ascii="Times New Roman" w:eastAsia="Times New Roman" w:hAnsi="Times New Roman" w:cs="Times New Roman"/>
          <w:color w:val="659A9A"/>
          <w:spacing w:val="-1"/>
          <w:sz w:val="24"/>
          <w:szCs w:val="24"/>
        </w:rPr>
        <w:t>2</w:t>
      </w:r>
    </w:p>
    <w:p w:rsidR="00156BE9" w:rsidRDefault="00156BE9" w:rsidP="00156BE9">
      <w:pPr>
        <w:spacing w:before="4"/>
        <w:ind w:left="2863" w:right="2885" w:hanging="34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lastRenderedPageBreak/>
        <w:t>Clinica</w:t>
      </w:r>
      <w:r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l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Cours</w:t>
      </w:r>
      <w:r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e &amp;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Examination Refun</w:t>
      </w:r>
      <w:r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d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Schem</w:t>
      </w:r>
      <w:r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for</w:t>
      </w:r>
      <w:r>
        <w:rPr>
          <w:rFonts w:ascii="Calibri" w:eastAsia="Calibri" w:hAnsi="Calibri" w:cs="Calibri"/>
          <w:b/>
          <w:bCs/>
          <w:i/>
          <w:color w:val="FFFFFF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NCHDs</w:t>
      </w:r>
    </w:p>
    <w:p w:rsidR="00156BE9" w:rsidRDefault="00156BE9" w:rsidP="00156BE9">
      <w:pPr>
        <w:spacing w:before="19" w:line="260" w:lineRule="exact"/>
        <w:rPr>
          <w:sz w:val="26"/>
          <w:szCs w:val="26"/>
        </w:rPr>
      </w:pPr>
    </w:p>
    <w:p w:rsidR="00156BE9" w:rsidRDefault="00E2473D" w:rsidP="00156BE9">
      <w:pPr>
        <w:pStyle w:val="BodyText"/>
        <w:spacing w:line="239" w:lineRule="auto"/>
        <w:ind w:right="478"/>
        <w:jc w:val="both"/>
      </w:pPr>
      <w:r>
        <w:pict>
          <v:group id="_x0000_s1035" style="position:absolute;left:0;text-align:left;margin-left:48.35pt;margin-top:-68.15pt;width:524.3pt;height:54.7pt;z-index:-251655168;mso-position-horizontal-relative:page" coordorigin="967,-1363" coordsize="10486,1094">
            <v:group id="_x0000_s1036" style="position:absolute;left:977;top:-1353;width:103;height:1074" coordorigin="977,-1353" coordsize="103,1074">
              <v:shape id="_x0000_s1037" style="position:absolute;left:977;top:-1353;width:103;height:1074" coordorigin="977,-1353" coordsize="103,1074" path="m1080,-1353r-103,l977,-279r103,l1080,-1353xe" fillcolor="#006565" stroked="f">
                <v:path arrowok="t"/>
              </v:shape>
            </v:group>
            <v:group id="_x0000_s1038" style="position:absolute;left:11340;top:-1353;width:103;height:1074" coordorigin="11340,-1353" coordsize="103,1074">
              <v:shape id="_x0000_s1039" style="position:absolute;left:11340;top:-1353;width:103;height:1074" coordorigin="11340,-1353" coordsize="103,1074" path="m11443,-1353r-103,l11340,-279r103,l11443,-1353xe" fillcolor="#006565" stroked="f">
                <v:path arrowok="t"/>
              </v:shape>
            </v:group>
            <v:group id="_x0000_s1040" style="position:absolute;left:1080;top:-1353;width:10260;height:538" coordorigin="1080,-1353" coordsize="10260,538">
              <v:shape id="_x0000_s1041" style="position:absolute;left:1080;top:-1353;width:10260;height:538" coordorigin="1080,-1353" coordsize="10260,538" path="m1080,-816r10260,l11340,-1353r-10260,l1080,-816xe" fillcolor="#006565" stroked="f">
                <v:path arrowok="t"/>
              </v:shape>
            </v:group>
            <v:group id="_x0000_s1042" style="position:absolute;left:1080;top:-816;width:10260;height:536" coordorigin="1080,-816" coordsize="10260,536">
              <v:shape id="_x0000_s1043" style="position:absolute;left:1080;top:-816;width:10260;height:536" coordorigin="1080,-816" coordsize="10260,536" path="m1080,-279r10260,l11340,-816r-10260,l1080,-279xe" fillcolor="#006565" stroked="f">
                <v:path arrowok="t"/>
              </v:shape>
            </v:group>
            <w10:wrap anchorx="page"/>
          </v:group>
        </w:pict>
      </w:r>
      <w:r w:rsidR="00156BE9">
        <w:t>A</w:t>
      </w:r>
      <w:r w:rsidR="00156BE9">
        <w:rPr>
          <w:spacing w:val="20"/>
        </w:rPr>
        <w:t xml:space="preserve"> </w:t>
      </w:r>
      <w:r w:rsidR="00156BE9">
        <w:rPr>
          <w:spacing w:val="-1"/>
        </w:rPr>
        <w:t>contri</w:t>
      </w:r>
      <w:r w:rsidR="00156BE9">
        <w:t>b</w:t>
      </w:r>
      <w:r w:rsidR="00156BE9">
        <w:rPr>
          <w:spacing w:val="-1"/>
        </w:rPr>
        <w:t>uti</w:t>
      </w:r>
      <w:r w:rsidR="00156BE9">
        <w:rPr>
          <w:spacing w:val="1"/>
        </w:rPr>
        <w:t>o</w:t>
      </w:r>
      <w:r w:rsidR="00156BE9">
        <w:t>n</w:t>
      </w:r>
      <w:r w:rsidR="00156BE9">
        <w:rPr>
          <w:spacing w:val="21"/>
        </w:rPr>
        <w:t xml:space="preserve"> </w:t>
      </w:r>
      <w:r w:rsidR="00156BE9">
        <w:t>towards</w:t>
      </w:r>
      <w:r w:rsidR="00156BE9">
        <w:rPr>
          <w:spacing w:val="20"/>
        </w:rPr>
        <w:t xml:space="preserve"> </w:t>
      </w:r>
      <w:r w:rsidR="00156BE9">
        <w:rPr>
          <w:spacing w:val="1"/>
        </w:rPr>
        <w:t>H</w:t>
      </w:r>
      <w:r w:rsidR="00156BE9">
        <w:rPr>
          <w:spacing w:val="-1"/>
        </w:rPr>
        <w:t>S</w:t>
      </w:r>
      <w:r w:rsidR="00156BE9">
        <w:t>E</w:t>
      </w:r>
      <w:r w:rsidR="00156BE9">
        <w:rPr>
          <w:spacing w:val="21"/>
        </w:rPr>
        <w:t xml:space="preserve"> </w:t>
      </w:r>
      <w:r w:rsidR="00156BE9">
        <w:t>approved</w:t>
      </w:r>
      <w:r w:rsidR="00156BE9">
        <w:rPr>
          <w:spacing w:val="21"/>
        </w:rPr>
        <w:t xml:space="preserve"> </w:t>
      </w:r>
      <w:r w:rsidR="00156BE9">
        <w:t>clini</w:t>
      </w:r>
      <w:r w:rsidR="00156BE9">
        <w:rPr>
          <w:spacing w:val="-1"/>
        </w:rPr>
        <w:t>c</w:t>
      </w:r>
      <w:r w:rsidR="00156BE9">
        <w:t>al</w:t>
      </w:r>
      <w:r w:rsidR="00156BE9">
        <w:rPr>
          <w:spacing w:val="20"/>
        </w:rPr>
        <w:t xml:space="preserve"> </w:t>
      </w:r>
      <w:r w:rsidR="00156BE9">
        <w:t>cour</w:t>
      </w:r>
      <w:r w:rsidR="00156BE9">
        <w:rPr>
          <w:spacing w:val="1"/>
        </w:rPr>
        <w:t>s</w:t>
      </w:r>
      <w:r w:rsidR="00156BE9">
        <w:rPr>
          <w:spacing w:val="-1"/>
        </w:rPr>
        <w:t>e</w:t>
      </w:r>
      <w:r w:rsidR="00156BE9">
        <w:t>s</w:t>
      </w:r>
      <w:r w:rsidR="00156BE9">
        <w:rPr>
          <w:spacing w:val="22"/>
        </w:rPr>
        <w:t xml:space="preserve"> </w:t>
      </w:r>
      <w:r w:rsidR="00156BE9">
        <w:t>and</w:t>
      </w:r>
      <w:r w:rsidR="00156BE9">
        <w:rPr>
          <w:spacing w:val="20"/>
        </w:rPr>
        <w:t xml:space="preserve"> </w:t>
      </w:r>
      <w:r w:rsidR="00156BE9">
        <w:t>examinations</w:t>
      </w:r>
      <w:r w:rsidR="00156BE9">
        <w:rPr>
          <w:spacing w:val="21"/>
        </w:rPr>
        <w:t xml:space="preserve"> </w:t>
      </w:r>
      <w:r w:rsidR="00156BE9">
        <w:t>is</w:t>
      </w:r>
      <w:r w:rsidR="00156BE9">
        <w:rPr>
          <w:spacing w:val="21"/>
        </w:rPr>
        <w:t xml:space="preserve"> </w:t>
      </w:r>
      <w:r w:rsidR="00156BE9">
        <w:t>available</w:t>
      </w:r>
      <w:r w:rsidR="00156BE9">
        <w:rPr>
          <w:spacing w:val="20"/>
        </w:rPr>
        <w:t xml:space="preserve"> </w:t>
      </w:r>
      <w:r w:rsidR="00156BE9">
        <w:rPr>
          <w:spacing w:val="-1"/>
        </w:rPr>
        <w:t>t</w:t>
      </w:r>
      <w:r w:rsidR="00156BE9">
        <w:t>o</w:t>
      </w:r>
      <w:r w:rsidR="00156BE9">
        <w:rPr>
          <w:spacing w:val="20"/>
        </w:rPr>
        <w:t xml:space="preserve"> </w:t>
      </w:r>
      <w:r w:rsidR="00156BE9">
        <w:rPr>
          <w:spacing w:val="-1"/>
        </w:rPr>
        <w:t>N</w:t>
      </w:r>
      <w:r w:rsidR="00156BE9">
        <w:rPr>
          <w:spacing w:val="1"/>
        </w:rPr>
        <w:t>o</w:t>
      </w:r>
      <w:r w:rsidR="00156BE9">
        <w:rPr>
          <w:spacing w:val="-1"/>
        </w:rPr>
        <w:t>n</w:t>
      </w:r>
      <w:r w:rsidR="00156BE9">
        <w:rPr>
          <w:rFonts w:cs="Calibri"/>
        </w:rPr>
        <w:t>‐</w:t>
      </w:r>
      <w:r w:rsidR="00156BE9">
        <w:t>Consultant</w:t>
      </w:r>
      <w:r w:rsidR="00156BE9">
        <w:rPr>
          <w:spacing w:val="21"/>
        </w:rPr>
        <w:t xml:space="preserve"> </w:t>
      </w:r>
      <w:r w:rsidR="00156BE9">
        <w:t>Hospital</w:t>
      </w:r>
      <w:r w:rsidR="00156BE9">
        <w:rPr>
          <w:w w:val="99"/>
        </w:rPr>
        <w:t xml:space="preserve"> </w:t>
      </w:r>
      <w:r w:rsidR="00156BE9">
        <w:t>Doctors from</w:t>
      </w:r>
      <w:r w:rsidR="00156BE9">
        <w:rPr>
          <w:spacing w:val="1"/>
        </w:rPr>
        <w:t xml:space="preserve"> </w:t>
      </w:r>
      <w:r w:rsidR="00156BE9">
        <w:rPr>
          <w:spacing w:val="-1"/>
        </w:rPr>
        <w:t>HS</w:t>
      </w:r>
      <w:r w:rsidR="00156BE9">
        <w:t>E – N</w:t>
      </w:r>
      <w:r w:rsidR="00156BE9">
        <w:rPr>
          <w:spacing w:val="1"/>
        </w:rPr>
        <w:t>a</w:t>
      </w:r>
      <w:r w:rsidR="00156BE9">
        <w:t>tional</w:t>
      </w:r>
      <w:r w:rsidR="00156BE9">
        <w:rPr>
          <w:spacing w:val="1"/>
        </w:rPr>
        <w:t xml:space="preserve"> </w:t>
      </w:r>
      <w:r w:rsidR="00156BE9">
        <w:t>Doctors</w:t>
      </w:r>
      <w:r w:rsidR="00156BE9">
        <w:rPr>
          <w:spacing w:val="1"/>
        </w:rPr>
        <w:t xml:space="preserve"> </w:t>
      </w:r>
      <w:r w:rsidR="00156BE9">
        <w:rPr>
          <w:spacing w:val="-1"/>
        </w:rPr>
        <w:t>Trainin</w:t>
      </w:r>
      <w:r w:rsidR="00156BE9">
        <w:t>g &amp;</w:t>
      </w:r>
      <w:r w:rsidR="00156BE9">
        <w:rPr>
          <w:spacing w:val="1"/>
        </w:rPr>
        <w:t xml:space="preserve"> </w:t>
      </w:r>
      <w:r w:rsidR="00156BE9">
        <w:t>Planning</w:t>
      </w:r>
      <w:r w:rsidR="00156BE9">
        <w:rPr>
          <w:spacing w:val="2"/>
        </w:rPr>
        <w:t xml:space="preserve"> </w:t>
      </w:r>
      <w:r w:rsidR="00156BE9">
        <w:rPr>
          <w:spacing w:val="-1"/>
        </w:rPr>
        <w:t>(NDT</w:t>
      </w:r>
      <w:r w:rsidR="00156BE9">
        <w:t>P).</w:t>
      </w:r>
      <w:r w:rsidR="00156BE9">
        <w:rPr>
          <w:spacing w:val="3"/>
        </w:rPr>
        <w:t xml:space="preserve"> </w:t>
      </w:r>
      <w:r w:rsidR="00156BE9">
        <w:rPr>
          <w:spacing w:val="-1"/>
        </w:rPr>
        <w:t>Thi</w:t>
      </w:r>
      <w:r w:rsidR="00156BE9">
        <w:t>s arrang</w:t>
      </w:r>
      <w:r w:rsidR="00156BE9">
        <w:rPr>
          <w:spacing w:val="1"/>
        </w:rPr>
        <w:t>e</w:t>
      </w:r>
      <w:r w:rsidR="00156BE9">
        <w:t>ment</w:t>
      </w:r>
      <w:r w:rsidR="00156BE9">
        <w:rPr>
          <w:spacing w:val="1"/>
        </w:rPr>
        <w:t xml:space="preserve"> </w:t>
      </w:r>
      <w:r w:rsidR="00156BE9">
        <w:t>is</w:t>
      </w:r>
      <w:r w:rsidR="00156BE9">
        <w:rPr>
          <w:spacing w:val="1"/>
        </w:rPr>
        <w:t xml:space="preserve"> </w:t>
      </w:r>
      <w:r w:rsidR="00156BE9">
        <w:t>pa</w:t>
      </w:r>
      <w:r w:rsidR="00156BE9">
        <w:rPr>
          <w:spacing w:val="1"/>
        </w:rPr>
        <w:t>r</w:t>
      </w:r>
      <w:r w:rsidR="00156BE9">
        <w:t>t of</w:t>
      </w:r>
      <w:r w:rsidR="00156BE9">
        <w:rPr>
          <w:spacing w:val="1"/>
        </w:rPr>
        <w:t xml:space="preserve"> </w:t>
      </w:r>
      <w:r w:rsidR="00156BE9">
        <w:t>a</w:t>
      </w:r>
      <w:r w:rsidR="00156BE9">
        <w:rPr>
          <w:spacing w:val="1"/>
        </w:rPr>
        <w:t xml:space="preserve"> </w:t>
      </w:r>
      <w:r w:rsidR="00156BE9">
        <w:t>suite of</w:t>
      </w:r>
      <w:r w:rsidR="00156BE9">
        <w:rPr>
          <w:spacing w:val="1"/>
        </w:rPr>
        <w:t xml:space="preserve"> </w:t>
      </w:r>
      <w:r w:rsidR="00156BE9">
        <w:rPr>
          <w:spacing w:val="-1"/>
        </w:rPr>
        <w:t>educ</w:t>
      </w:r>
      <w:r w:rsidR="00156BE9">
        <w:rPr>
          <w:spacing w:val="1"/>
        </w:rPr>
        <w:t>a</w:t>
      </w:r>
      <w:r w:rsidR="00156BE9">
        <w:rPr>
          <w:spacing w:val="-1"/>
        </w:rPr>
        <w:t>tion</w:t>
      </w:r>
      <w:r w:rsidR="00156BE9">
        <w:rPr>
          <w:spacing w:val="-1"/>
          <w:w w:val="99"/>
        </w:rPr>
        <w:t xml:space="preserve"> </w:t>
      </w:r>
      <w:r w:rsidR="00156BE9">
        <w:t>supports</w:t>
      </w:r>
      <w:r w:rsidR="00156BE9">
        <w:rPr>
          <w:spacing w:val="-6"/>
        </w:rPr>
        <w:t xml:space="preserve"> </w:t>
      </w:r>
      <w:r w:rsidR="00156BE9">
        <w:rPr>
          <w:spacing w:val="-1"/>
        </w:rPr>
        <w:t>pr</w:t>
      </w:r>
      <w:r w:rsidR="00156BE9">
        <w:rPr>
          <w:spacing w:val="1"/>
        </w:rPr>
        <w:t>o</w:t>
      </w:r>
      <w:r w:rsidR="00156BE9">
        <w:t>v</w:t>
      </w:r>
      <w:r w:rsidR="00156BE9">
        <w:rPr>
          <w:spacing w:val="-1"/>
        </w:rPr>
        <w:t>ide</w:t>
      </w:r>
      <w:r w:rsidR="00156BE9">
        <w:t>d</w:t>
      </w:r>
      <w:r w:rsidR="00156BE9">
        <w:rPr>
          <w:spacing w:val="-6"/>
        </w:rPr>
        <w:t xml:space="preserve"> </w:t>
      </w:r>
      <w:r w:rsidR="00156BE9">
        <w:rPr>
          <w:spacing w:val="-1"/>
        </w:rPr>
        <w:t>b</w:t>
      </w:r>
      <w:r w:rsidR="00156BE9">
        <w:t>y</w:t>
      </w:r>
      <w:r w:rsidR="00156BE9">
        <w:rPr>
          <w:spacing w:val="-6"/>
        </w:rPr>
        <w:t xml:space="preserve"> </w:t>
      </w:r>
      <w:r w:rsidR="00156BE9">
        <w:t>the</w:t>
      </w:r>
      <w:r w:rsidR="00156BE9">
        <w:rPr>
          <w:spacing w:val="-6"/>
        </w:rPr>
        <w:t xml:space="preserve"> </w:t>
      </w:r>
      <w:r w:rsidR="00156BE9">
        <w:rPr>
          <w:spacing w:val="-1"/>
        </w:rPr>
        <w:t>HS</w:t>
      </w:r>
      <w:r w:rsidR="00156BE9">
        <w:t>E</w:t>
      </w:r>
      <w:r w:rsidR="00156BE9">
        <w:rPr>
          <w:spacing w:val="-5"/>
        </w:rPr>
        <w:t xml:space="preserve"> </w:t>
      </w:r>
      <w:r w:rsidR="00156BE9">
        <w:rPr>
          <w:spacing w:val="-1"/>
        </w:rPr>
        <w:t>t</w:t>
      </w:r>
      <w:r w:rsidR="00156BE9">
        <w:t>o</w:t>
      </w:r>
      <w:r w:rsidR="00156BE9">
        <w:rPr>
          <w:spacing w:val="-7"/>
        </w:rPr>
        <w:t xml:space="preserve"> </w:t>
      </w:r>
      <w:r w:rsidR="00156BE9">
        <w:t>NCH</w:t>
      </w:r>
      <w:r w:rsidR="00156BE9">
        <w:rPr>
          <w:spacing w:val="1"/>
        </w:rPr>
        <w:t>D</w:t>
      </w:r>
      <w:r w:rsidR="00156BE9">
        <w:t>s.</w:t>
      </w:r>
    </w:p>
    <w:p w:rsidR="00156BE9" w:rsidRDefault="00156BE9" w:rsidP="00156BE9">
      <w:pPr>
        <w:spacing w:before="9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ind w:left="120" w:right="2907"/>
        <w:jc w:val="both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t>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inica</w:t>
      </w:r>
      <w:r>
        <w:t>l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examinations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</w:t>
      </w:r>
      <w:r>
        <w:rPr>
          <w:spacing w:val="1"/>
        </w:rPr>
        <w:t>i</w:t>
      </w:r>
      <w:r>
        <w:rPr>
          <w:spacing w:val="-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rPr>
          <w:spacing w:val="-1"/>
        </w:rPr>
        <w:t>One.</w:t>
      </w:r>
    </w:p>
    <w:p w:rsidR="00156BE9" w:rsidRDefault="00156BE9" w:rsidP="00156BE9">
      <w:pPr>
        <w:spacing w:before="8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ind w:right="479"/>
        <w:jc w:val="both"/>
      </w:pP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t>amount  available</w:t>
      </w:r>
      <w:r>
        <w:rPr>
          <w:spacing w:val="49"/>
        </w:rPr>
        <w:t xml:space="preserve"> </w:t>
      </w:r>
      <w:r>
        <w:t xml:space="preserve">is  a  </w:t>
      </w:r>
      <w:r>
        <w:rPr>
          <w:spacing w:val="-1"/>
        </w:rPr>
        <w:t>maxim</w:t>
      </w:r>
      <w:r>
        <w:t>um</w:t>
      </w:r>
      <w:r>
        <w:rPr>
          <w:spacing w:val="1"/>
        </w:rPr>
        <w:t xml:space="preserve"> </w:t>
      </w:r>
      <w:r>
        <w:t xml:space="preserve">of  €450  </w:t>
      </w:r>
      <w:r>
        <w:rPr>
          <w:spacing w:val="-1"/>
        </w:rPr>
        <w:t>pe</w:t>
      </w:r>
      <w:r>
        <w:t xml:space="preserve">r  </w:t>
      </w:r>
      <w:r>
        <w:rPr>
          <w:spacing w:val="-1"/>
        </w:rPr>
        <w:t>clinica</w:t>
      </w:r>
      <w:r>
        <w:t>l  course</w:t>
      </w:r>
      <w:r>
        <w:rPr>
          <w:spacing w:val="48"/>
        </w:rPr>
        <w:t xml:space="preserve"> </w:t>
      </w:r>
      <w:r>
        <w:t>/  examination</w:t>
      </w:r>
      <w:r>
        <w:rPr>
          <w:spacing w:val="49"/>
        </w:rPr>
        <w:t xml:space="preserve"> </w:t>
      </w:r>
      <w:r>
        <w:rPr>
          <w:spacing w:val="-1"/>
        </w:rPr>
        <w:t>pe</w:t>
      </w:r>
      <w:r>
        <w:t>r  NCHD  for  examinations</w:t>
      </w:r>
      <w:r>
        <w:rPr>
          <w:w w:val="99"/>
        </w:rPr>
        <w:t xml:space="preserve"> </w:t>
      </w:r>
      <w:r>
        <w:rPr>
          <w:spacing w:val="-1"/>
        </w:rPr>
        <w:t>undert</w:t>
      </w:r>
      <w:r>
        <w:rPr>
          <w:spacing w:val="1"/>
        </w:rPr>
        <w:t>a</w:t>
      </w:r>
      <w:r>
        <w:rPr>
          <w:spacing w:val="-1"/>
        </w:rPr>
        <w:t>ke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public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Irel</w:t>
      </w:r>
      <w:r>
        <w:rPr>
          <w:spacing w:val="1"/>
        </w:rPr>
        <w:t>a</w:t>
      </w:r>
      <w:r>
        <w:rPr>
          <w:spacing w:val="-1"/>
        </w:rPr>
        <w:t>nd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i</w:t>
      </w:r>
      <w:r>
        <w:rPr>
          <w:spacing w:val="-1"/>
        </w:rPr>
        <w:t>nica</w:t>
      </w:r>
      <w:r>
        <w:t>l</w:t>
      </w:r>
      <w:r>
        <w:rPr>
          <w:spacing w:val="-3"/>
        </w:rPr>
        <w:t xml:space="preserve"> </w:t>
      </w:r>
      <w:r>
        <w:t>cou</w:t>
      </w:r>
      <w:r>
        <w:rPr>
          <w:spacing w:val="1"/>
        </w:rPr>
        <w:t>r</w:t>
      </w:r>
      <w:r>
        <w:t>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€450,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ount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efund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NCHD.</w:t>
      </w:r>
    </w:p>
    <w:p w:rsidR="00156BE9" w:rsidRDefault="00156BE9" w:rsidP="00156BE9">
      <w:pPr>
        <w:spacing w:before="9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ind w:right="479"/>
        <w:jc w:val="both"/>
      </w:pPr>
      <w:r>
        <w:t>For</w:t>
      </w:r>
      <w:r>
        <w:rPr>
          <w:spacing w:val="25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examinations,</w:t>
      </w:r>
      <w:r>
        <w:rPr>
          <w:spacing w:val="26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outside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Ireland,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amount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maxim</w:t>
      </w:r>
      <w:r>
        <w:t>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€650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NCHD.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€650,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amount</w:t>
      </w:r>
      <w:r>
        <w:rPr>
          <w:w w:val="99"/>
        </w:rPr>
        <w:t xml:space="preserve"> </w:t>
      </w:r>
      <w:r>
        <w:rPr>
          <w:spacing w:val="-1"/>
        </w:rPr>
        <w:t>refund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NCHD.</w:t>
      </w:r>
      <w:r>
        <w:rPr>
          <w:spacing w:val="25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minations</w:t>
      </w:r>
      <w:r>
        <w:rPr>
          <w:spacing w:val="-1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1"/>
        </w:rPr>
        <w:t>e</w:t>
      </w:r>
      <w:r>
        <w:rPr>
          <w:spacing w:val="-1"/>
        </w:rPr>
        <w:t>ndi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mea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asterix.</w:t>
      </w:r>
    </w:p>
    <w:p w:rsidR="00156BE9" w:rsidRDefault="00156BE9" w:rsidP="00156BE9">
      <w:pPr>
        <w:spacing w:before="9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ind w:right="6421"/>
        <w:jc w:val="both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156BE9" w:rsidRDefault="00156BE9" w:rsidP="00156BE9">
      <w:pPr>
        <w:spacing w:before="8" w:line="260" w:lineRule="exact"/>
        <w:rPr>
          <w:sz w:val="26"/>
          <w:szCs w:val="26"/>
        </w:rPr>
      </w:pPr>
    </w:p>
    <w:p w:rsidR="00156BE9" w:rsidRDefault="00156BE9" w:rsidP="00156BE9">
      <w:pPr>
        <w:numPr>
          <w:ilvl w:val="0"/>
          <w:numId w:val="3"/>
        </w:numPr>
        <w:tabs>
          <w:tab w:val="left" w:pos="839"/>
        </w:tabs>
        <w:ind w:left="839" w:right="4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 NCHD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mak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rectl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employer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Clin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al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Course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Examination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Refund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Scheme</w:t>
      </w:r>
      <w:r>
        <w:rPr>
          <w:rFonts w:ascii="Calibri" w:eastAsia="Calibri" w:hAnsi="Calibri" w:cs="Calibri"/>
          <w:b/>
          <w:bCs/>
          <w:i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pplication</w:t>
      </w:r>
      <w:r>
        <w:rPr>
          <w:rFonts w:ascii="Calibri" w:eastAsia="Calibri" w:hAnsi="Calibri" w:cs="Calibri"/>
          <w:b/>
          <w:bCs/>
          <w:i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Form,</w:t>
      </w:r>
      <w:r>
        <w:rPr>
          <w:rFonts w:ascii="Calibri" w:eastAsia="Calibri" w:hAnsi="Calibri" w:cs="Calibri"/>
          <w:b/>
          <w:bCs/>
          <w:i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cop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attached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Two.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supporting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cum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directly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Employer.</w:t>
      </w:r>
    </w:p>
    <w:p w:rsidR="00156BE9" w:rsidRDefault="00156BE9" w:rsidP="00156BE9">
      <w:pPr>
        <w:spacing w:before="8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3"/>
        </w:numPr>
        <w:tabs>
          <w:tab w:val="left" w:pos="840"/>
        </w:tabs>
        <w:ind w:left="840" w:right="480"/>
        <w:jc w:val="both"/>
      </w:pP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ploy</w:t>
      </w:r>
      <w:r>
        <w:t>er</w:t>
      </w:r>
      <w:r>
        <w:rPr>
          <w:spacing w:val="47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ensure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46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u</w:t>
      </w:r>
      <w:r>
        <w:t>ppor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ment</w:t>
      </w:r>
      <w:r>
        <w:rPr>
          <w:spacing w:val="1"/>
        </w:rPr>
        <w:t>a</w:t>
      </w:r>
      <w:r>
        <w:rPr>
          <w:spacing w:val="-1"/>
        </w:rPr>
        <w:t>tio</w:t>
      </w:r>
      <w:r>
        <w:t>n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received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verified.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Employe</w:t>
      </w:r>
      <w:r>
        <w:t>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reimburse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NCHD</w:t>
      </w:r>
      <w:r>
        <w:rPr>
          <w:spacing w:val="-6"/>
        </w:rPr>
        <w:t xml:space="preserve"> </w:t>
      </w:r>
      <w:r>
        <w:t>directly.</w:t>
      </w:r>
    </w:p>
    <w:p w:rsidR="00156BE9" w:rsidRDefault="00156BE9" w:rsidP="00156BE9">
      <w:pPr>
        <w:spacing w:before="9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3"/>
        </w:numPr>
        <w:tabs>
          <w:tab w:val="left" w:pos="840"/>
        </w:tabs>
        <w:spacing w:line="239" w:lineRule="auto"/>
        <w:ind w:left="838" w:right="479" w:hanging="359"/>
        <w:jc w:val="both"/>
      </w:pPr>
      <w:r>
        <w:rPr>
          <w:spacing w:val="-1"/>
        </w:rPr>
        <w:t>I</w:t>
      </w:r>
      <w:r>
        <w:t xml:space="preserve">n order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expedite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 xml:space="preserve">fund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NC</w:t>
      </w:r>
      <w:r>
        <w:rPr>
          <w:spacing w:val="1"/>
        </w:rPr>
        <w:t>H</w:t>
      </w:r>
      <w:r>
        <w:t>Ds</w:t>
      </w:r>
      <w:r>
        <w:rPr>
          <w:spacing w:val="1"/>
        </w:rPr>
        <w:t xml:space="preserve"> </w:t>
      </w:r>
      <w:r>
        <w:rPr>
          <w:spacing w:val="-1"/>
        </w:rPr>
        <w:t>HSE</w:t>
      </w:r>
      <w:r>
        <w:rPr>
          <w:rFonts w:cs="Calibri"/>
        </w:rPr>
        <w:t>‐</w:t>
      </w:r>
      <w:r>
        <w:t>ND</w:t>
      </w:r>
      <w:r>
        <w:rPr>
          <w:spacing w:val="-1"/>
        </w:rPr>
        <w:t>T</w:t>
      </w:r>
      <w:r>
        <w:t>P</w:t>
      </w:r>
      <w:r>
        <w:rPr>
          <w:spacing w:val="1"/>
        </w:rPr>
        <w:t xml:space="preserve"> </w:t>
      </w:r>
      <w:r>
        <w:t xml:space="preserve">provides </w:t>
      </w:r>
      <w:r>
        <w:rPr>
          <w:spacing w:val="-1"/>
        </w:rPr>
        <w:t>fund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employers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t>ospectively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cal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a</w:t>
      </w:r>
      <w:r>
        <w:t>r</w:t>
      </w:r>
      <w:r>
        <w:rPr>
          <w:spacing w:val="8"/>
        </w:rPr>
        <w:t xml:space="preserve"> </w:t>
      </w:r>
      <w:r>
        <w:t>year;</w:t>
      </w:r>
      <w:r>
        <w:rPr>
          <w:spacing w:val="8"/>
        </w:rPr>
        <w:t xml:space="preserve"> </w:t>
      </w:r>
      <w:r>
        <w:t>therefore,</w:t>
      </w:r>
      <w:r>
        <w:rPr>
          <w:spacing w:val="8"/>
        </w:rPr>
        <w:t xml:space="preserve"> </w:t>
      </w:r>
      <w:r>
        <w:t>employers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rPr>
          <w:spacing w:val="-1"/>
        </w:rPr>
        <w:t>refun</w:t>
      </w:r>
      <w:r>
        <w:t>d</w:t>
      </w:r>
      <w:r>
        <w:rPr>
          <w:spacing w:val="7"/>
        </w:rPr>
        <w:t xml:space="preserve"> </w:t>
      </w:r>
      <w:r>
        <w:t>NCHDs</w:t>
      </w:r>
      <w:r>
        <w:rPr>
          <w:spacing w:val="9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clai</w:t>
      </w:r>
      <w:r>
        <w:t>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wa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SE</w:t>
      </w:r>
      <w:r>
        <w:rPr>
          <w:rFonts w:cs="Calibri"/>
          <w:spacing w:val="1"/>
        </w:rPr>
        <w:t>‐</w:t>
      </w:r>
      <w:r>
        <w:t>ND</w:t>
      </w:r>
      <w:r>
        <w:rPr>
          <w:spacing w:val="-1"/>
        </w:rPr>
        <w:t>T</w:t>
      </w:r>
      <w:r>
        <w:t>P.</w:t>
      </w:r>
    </w:p>
    <w:p w:rsidR="00156BE9" w:rsidRDefault="00156BE9" w:rsidP="00156BE9">
      <w:pPr>
        <w:spacing w:before="9" w:line="260" w:lineRule="exact"/>
        <w:rPr>
          <w:sz w:val="26"/>
          <w:szCs w:val="26"/>
        </w:rPr>
      </w:pPr>
    </w:p>
    <w:p w:rsidR="00156BE9" w:rsidRDefault="00156BE9" w:rsidP="001378D4">
      <w:pPr>
        <w:pStyle w:val="BodyText"/>
        <w:numPr>
          <w:ilvl w:val="0"/>
          <w:numId w:val="3"/>
        </w:numPr>
        <w:ind w:left="839" w:right="479"/>
        <w:jc w:val="both"/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Employer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subm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quarterly</w:t>
      </w:r>
      <w:r>
        <w:rPr>
          <w:spacing w:val="5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HSE</w:t>
      </w:r>
      <w:r>
        <w:rPr>
          <w:rFonts w:cs="Calibri"/>
        </w:rPr>
        <w:t>‐</w:t>
      </w:r>
      <w:r>
        <w:rPr>
          <w:spacing w:val="-1"/>
        </w:rPr>
        <w:t>NDT</w:t>
      </w:r>
      <w:r>
        <w:t>P</w:t>
      </w:r>
      <w:r>
        <w:rPr>
          <w:spacing w:val="3"/>
        </w:rPr>
        <w:t xml:space="preserve"> </w:t>
      </w:r>
      <w:r>
        <w:t>detailing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exa</w:t>
      </w:r>
      <w:r>
        <w:rPr>
          <w:spacing w:val="-1"/>
        </w:rPr>
        <w:t>m</w:t>
      </w:r>
      <w:r>
        <w:t>/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"/>
        </w:rPr>
        <w:t xml:space="preserve"> </w:t>
      </w:r>
      <w:r>
        <w:rPr>
          <w:spacing w:val="-1"/>
        </w:rPr>
        <w:t>refund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w w:val="99"/>
        </w:rPr>
        <w:t xml:space="preserve"> </w:t>
      </w:r>
      <w:r>
        <w:t>NCHDs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perio</w:t>
      </w:r>
      <w:r>
        <w:rPr>
          <w:spacing w:val="-1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adlin</w:t>
      </w:r>
      <w:r>
        <w:t>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Friday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27"/>
        </w:rPr>
        <w:t xml:space="preserve"> </w:t>
      </w:r>
      <w:r>
        <w:t>foll</w:t>
      </w:r>
      <w:r>
        <w:rPr>
          <w:spacing w:val="1"/>
        </w:rPr>
        <w:t>o</w:t>
      </w:r>
      <w:r>
        <w:t>wing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t>relevant</w:t>
      </w:r>
      <w:r>
        <w:rPr>
          <w:spacing w:val="26"/>
        </w:rPr>
        <w:t xml:space="preserve"> </w:t>
      </w:r>
      <w:r>
        <w:t>quarter.</w:t>
      </w:r>
      <w:r>
        <w:rPr>
          <w:spacing w:val="6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ail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hyperlink r:id="rId10">
        <w:r>
          <w:rPr>
            <w:color w:val="0000FF"/>
            <w:u w:val="single" w:color="0000FF"/>
          </w:rPr>
          <w:t>doctors@hse.ie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receipts,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result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slips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doc</w:t>
      </w:r>
      <w:r>
        <w:rPr>
          <w:color w:val="000000"/>
        </w:rPr>
        <w:t>u</w:t>
      </w:r>
      <w:r>
        <w:rPr>
          <w:color w:val="000000"/>
          <w:spacing w:val="-1"/>
        </w:rPr>
        <w:t>me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w w:val="99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rFonts w:cs="Calibri"/>
          <w:color w:val="000000"/>
        </w:rPr>
        <w:t>‐</w:t>
      </w:r>
      <w:r>
        <w:rPr>
          <w:color w:val="000000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TP.</w:t>
      </w:r>
    </w:p>
    <w:p w:rsidR="00156BE9" w:rsidRDefault="00156BE9" w:rsidP="00156BE9">
      <w:pPr>
        <w:spacing w:before="8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ind w:right="2216"/>
        <w:jc w:val="both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rPr>
          <w:spacing w:val="-1"/>
        </w:rPr>
        <w:t>Refu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ch</w:t>
      </w:r>
      <w:r>
        <w:rPr>
          <w:spacing w:val="1"/>
        </w:rPr>
        <w:t>e</w:t>
      </w:r>
      <w:r>
        <w:rPr>
          <w:spacing w:val="-1"/>
        </w:rPr>
        <w:t>m</w:t>
      </w:r>
      <w:r>
        <w:t>e:</w:t>
      </w:r>
    </w:p>
    <w:p w:rsidR="00156BE9" w:rsidRDefault="00156BE9" w:rsidP="00156BE9">
      <w:pPr>
        <w:spacing w:before="1" w:line="280" w:lineRule="exact"/>
        <w:rPr>
          <w:sz w:val="28"/>
          <w:szCs w:val="28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39"/>
        </w:tabs>
        <w:ind w:left="839" w:right="479"/>
        <w:jc w:val="both"/>
      </w:pPr>
      <w:r>
        <w:rPr>
          <w:spacing w:val="-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H</w:t>
      </w:r>
      <w:r>
        <w:t>SE</w:t>
      </w:r>
      <w:r>
        <w:rPr>
          <w:spacing w:val="41"/>
        </w:rPr>
        <w:t xml:space="preserve"> </w:t>
      </w:r>
      <w:r>
        <w:t>Clinical</w:t>
      </w:r>
      <w:r>
        <w:rPr>
          <w:spacing w:val="41"/>
        </w:rPr>
        <w:t xml:space="preserve"> </w:t>
      </w:r>
      <w:r>
        <w:t>Course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Examination</w:t>
      </w:r>
      <w:r>
        <w:rPr>
          <w:spacing w:val="41"/>
        </w:rPr>
        <w:t xml:space="preserve"> </w:t>
      </w:r>
      <w:r>
        <w:rPr>
          <w:spacing w:val="-1"/>
        </w:rPr>
        <w:t>Refu</w:t>
      </w:r>
      <w:r>
        <w:t>nd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ch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holders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HS</w:t>
      </w:r>
      <w:r>
        <w:t>E</w:t>
      </w:r>
      <w:r>
        <w:rPr>
          <w:spacing w:val="42"/>
        </w:rPr>
        <w:t xml:space="preserve"> </w:t>
      </w:r>
      <w:r>
        <w:t>NC</w:t>
      </w:r>
      <w:r>
        <w:rPr>
          <w:spacing w:val="1"/>
        </w:rPr>
        <w:t>H</w:t>
      </w:r>
      <w:r>
        <w:t>D</w:t>
      </w:r>
      <w:r>
        <w:rPr>
          <w:w w:val="99"/>
        </w:rPr>
        <w:t xml:space="preserve"> </w:t>
      </w:r>
      <w:r>
        <w:t>contrac</w:t>
      </w:r>
      <w:r>
        <w:rPr>
          <w:spacing w:val="-1"/>
        </w:rPr>
        <w:t>t</w:t>
      </w:r>
      <w:r>
        <w:t>;</w:t>
      </w:r>
    </w:p>
    <w:p w:rsidR="00156BE9" w:rsidRDefault="00156BE9" w:rsidP="00156BE9">
      <w:pPr>
        <w:spacing w:before="20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39"/>
        </w:tabs>
        <w:ind w:left="84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pproved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ppen</w:t>
      </w:r>
      <w:r>
        <w:t>d</w:t>
      </w:r>
      <w:r>
        <w:rPr>
          <w:spacing w:val="-1"/>
        </w:rPr>
        <w:t>i</w:t>
      </w:r>
      <w:r>
        <w:t>x</w:t>
      </w:r>
      <w:r>
        <w:rPr>
          <w:spacing w:val="-1"/>
        </w:rPr>
        <w:t xml:space="preserve"> On</w:t>
      </w:r>
      <w:r>
        <w:rPr>
          <w:spacing w:val="1"/>
        </w:rPr>
        <w:t>e</w:t>
      </w:r>
      <w:r>
        <w:t>.</w:t>
      </w:r>
    </w:p>
    <w:p w:rsidR="00156BE9" w:rsidRDefault="00156BE9" w:rsidP="00156BE9">
      <w:pPr>
        <w:pStyle w:val="BodyText"/>
        <w:ind w:left="838" w:right="481" w:hanging="1"/>
      </w:pPr>
      <w:r>
        <w:rPr>
          <w:spacing w:val="-1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36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examination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specifi</w:t>
      </w:r>
      <w:r>
        <w:rPr>
          <w:spacing w:val="-1"/>
        </w:rPr>
        <w:t>c</w:t>
      </w:r>
      <w:r>
        <w:t>ally</w:t>
      </w:r>
      <w:r>
        <w:rPr>
          <w:spacing w:val="36"/>
        </w:rPr>
        <w:t xml:space="preserve"> </w:t>
      </w:r>
      <w:r>
        <w:t>identified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SE</w:t>
      </w:r>
      <w:r>
        <w:t>’s</w:t>
      </w:r>
      <w:r>
        <w:rPr>
          <w:spacing w:val="36"/>
        </w:rPr>
        <w:t xml:space="preserve"> </w:t>
      </w:r>
      <w:r>
        <w:t>approved</w:t>
      </w:r>
      <w:r>
        <w:rPr>
          <w:spacing w:val="35"/>
        </w:rPr>
        <w:t xml:space="preserve"> </w:t>
      </w:r>
      <w:r>
        <w:t>list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w w:val="99"/>
        </w:rPr>
        <w:t xml:space="preserve"> </w:t>
      </w:r>
      <w:r>
        <w:t>ineligible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refun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Sc</w:t>
      </w:r>
      <w:r>
        <w:t>he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made;</w:t>
      </w:r>
    </w:p>
    <w:p w:rsidR="00156BE9" w:rsidRDefault="00156BE9" w:rsidP="00156BE9">
      <w:pPr>
        <w:sectPr w:rsidR="00156BE9">
          <w:pgSz w:w="12240" w:h="15840"/>
          <w:pgMar w:top="1000" w:right="420" w:bottom="1120" w:left="960" w:header="0" w:footer="918" w:gutter="0"/>
          <w:cols w:space="720"/>
        </w:sect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spacing w:before="67"/>
        <w:ind w:left="820" w:right="477" w:hanging="361"/>
        <w:jc w:val="both"/>
      </w:pPr>
      <w:r>
        <w:rPr>
          <w:spacing w:val="-1"/>
        </w:rPr>
        <w:lastRenderedPageBreak/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ribu</w:t>
      </w:r>
      <w:r>
        <w:rPr>
          <w:spacing w:val="-1"/>
        </w:rPr>
        <w:t>t</w:t>
      </w:r>
      <w:r>
        <w:t>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pay</w:t>
      </w:r>
      <w:r>
        <w:rPr>
          <w:spacing w:val="1"/>
        </w:rPr>
        <w:t>a</w:t>
      </w:r>
      <w:r>
        <w:t>ble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HS</w:t>
      </w:r>
      <w:r>
        <w:t>E</w:t>
      </w:r>
      <w:r>
        <w:rPr>
          <w:spacing w:val="6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t xml:space="preserve">first </w:t>
      </w:r>
      <w:r>
        <w:rPr>
          <w:spacing w:val="4"/>
        </w:rPr>
        <w:t xml:space="preserve"> </w:t>
      </w:r>
      <w:r>
        <w:t xml:space="preserve">sitting </w:t>
      </w:r>
      <w:r>
        <w:rPr>
          <w:spacing w:val="4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5"/>
        </w:rPr>
        <w:t xml:space="preserve"> </w:t>
      </w:r>
      <w:r>
        <w:t xml:space="preserve">clinical </w:t>
      </w:r>
      <w:r>
        <w:rPr>
          <w:spacing w:val="4"/>
        </w:rPr>
        <w:t xml:space="preserve"> </w:t>
      </w:r>
      <w:r>
        <w:t xml:space="preserve">course </w:t>
      </w:r>
      <w:r>
        <w:rPr>
          <w:spacing w:val="6"/>
        </w:rPr>
        <w:t xml:space="preserve"> </w:t>
      </w:r>
      <w:r>
        <w:t xml:space="preserve">or </w:t>
      </w:r>
      <w:r>
        <w:rPr>
          <w:spacing w:val="4"/>
        </w:rPr>
        <w:t xml:space="preserve"> </w:t>
      </w:r>
      <w:r>
        <w:t>examination</w:t>
      </w:r>
      <w:r>
        <w:rPr>
          <w:w w:val="99"/>
        </w:rPr>
        <w:t xml:space="preserve"> </w:t>
      </w:r>
      <w:r>
        <w:t>regardless</w:t>
      </w:r>
      <w:r>
        <w:rPr>
          <w:spacing w:val="3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cl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course/</w:t>
      </w:r>
      <w:r>
        <w:rPr>
          <w:spacing w:val="1"/>
        </w:rPr>
        <w:t>e</w:t>
      </w:r>
      <w:r>
        <w:t>xamination;</w:t>
      </w:r>
    </w:p>
    <w:p w:rsidR="00156BE9" w:rsidRDefault="00156BE9" w:rsidP="00156BE9">
      <w:pPr>
        <w:spacing w:before="20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spacing w:line="239" w:lineRule="auto"/>
        <w:ind w:left="819" w:right="481"/>
        <w:jc w:val="both"/>
      </w:pPr>
      <w:r>
        <w:rPr>
          <w:spacing w:val="-1"/>
        </w:rPr>
        <w:t>Ther</w:t>
      </w:r>
      <w:r>
        <w:t>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mbe</w:t>
      </w:r>
      <w:r>
        <w:t>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</w:t>
      </w:r>
      <w:r>
        <w:rPr>
          <w:spacing w:val="-1"/>
        </w:rPr>
        <w:t>c</w:t>
      </w:r>
      <w:r>
        <w:t>ations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divid</w:t>
      </w:r>
      <w:r>
        <w:rPr>
          <w:spacing w:val="-1"/>
        </w:rPr>
        <w:t>u</w:t>
      </w:r>
      <w:r>
        <w:t>al</w:t>
      </w:r>
      <w:r>
        <w:rPr>
          <w:spacing w:val="4"/>
        </w:rPr>
        <w:t xml:space="preserve"> </w:t>
      </w:r>
      <w:r>
        <w:t>NCHD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mpl</w:t>
      </w:r>
      <w:r>
        <w:rPr>
          <w:spacing w:val="1"/>
        </w:rPr>
        <w:t>oy</w:t>
      </w:r>
      <w:r>
        <w:t>er</w:t>
      </w:r>
      <w:r>
        <w:rPr>
          <w:spacing w:val="-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inica</w:t>
      </w:r>
      <w:r>
        <w:t>l</w:t>
      </w:r>
      <w:r>
        <w:rPr>
          <w:spacing w:val="2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examin</w:t>
      </w:r>
      <w:r>
        <w:rPr>
          <w:spacing w:val="1"/>
        </w:rPr>
        <w:t>a</w:t>
      </w:r>
      <w:r>
        <w:rPr>
          <w:spacing w:val="-1"/>
        </w:rPr>
        <w:t>tion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however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SE</w:t>
      </w:r>
      <w:r>
        <w:rPr>
          <w:rFonts w:cs="Calibri"/>
        </w:rPr>
        <w:t>‐</w:t>
      </w:r>
      <w:r>
        <w:rPr>
          <w:spacing w:val="-1"/>
        </w:rPr>
        <w:t>NDT</w:t>
      </w:r>
      <w:r>
        <w:t>P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contrib</w:t>
      </w:r>
      <w:r>
        <w:rPr>
          <w:spacing w:val="-1"/>
        </w:rPr>
        <w:t>u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examination;</w:t>
      </w:r>
    </w:p>
    <w:p w:rsidR="00156BE9" w:rsidRDefault="00156BE9" w:rsidP="00156BE9">
      <w:pPr>
        <w:spacing w:before="1" w:line="280" w:lineRule="exact"/>
        <w:rPr>
          <w:sz w:val="28"/>
          <w:szCs w:val="28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ind w:left="819"/>
      </w:pPr>
      <w:r>
        <w:t>NCHDs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rFonts w:cs="Calibri"/>
          <w:spacing w:val="1"/>
        </w:rPr>
        <w:t>‐</w:t>
      </w:r>
      <w:r>
        <w:t>certif</w:t>
      </w:r>
      <w:r>
        <w:rPr>
          <w:spacing w:val="1"/>
        </w:rPr>
        <w:t>i</w:t>
      </w:r>
      <w:r>
        <w:rPr>
          <w:spacing w:val="-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urse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 w:rsidR="001378D4">
        <w:rPr>
          <w:spacing w:val="-1"/>
        </w:rPr>
        <w:t>certification</w:t>
      </w:r>
      <w:r>
        <w:rPr>
          <w:spacing w:val="-6"/>
        </w:rPr>
        <w:t xml:space="preserve"> </w:t>
      </w:r>
      <w:r>
        <w:t>period;</w:t>
      </w:r>
    </w:p>
    <w:p w:rsidR="00156BE9" w:rsidRDefault="00156BE9" w:rsidP="00156BE9">
      <w:pPr>
        <w:spacing w:before="20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ind w:left="819" w:right="481"/>
        <w:jc w:val="both"/>
      </w:pPr>
      <w:r>
        <w:rPr>
          <w:spacing w:val="-1"/>
        </w:rPr>
        <w:t>Applic</w:t>
      </w:r>
      <w:r>
        <w:rPr>
          <w:spacing w:val="1"/>
        </w:rPr>
        <w:t>a</w:t>
      </w:r>
      <w:r>
        <w:rPr>
          <w:spacing w:val="-1"/>
        </w:rPr>
        <w:t>tion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refun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"/>
        </w:rPr>
        <w:t xml:space="preserve"> </w:t>
      </w:r>
      <w:r>
        <w:t>NCHDs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4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employer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2"/>
          <w:u w:val="single" w:color="000000"/>
        </w:rPr>
        <w:t xml:space="preserve"> </w:t>
      </w:r>
      <w:r w:rsidR="001378D4">
        <w:rPr>
          <w:u w:val="single" w:color="000000"/>
        </w:rPr>
        <w:t>6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mon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hs</w:t>
      </w:r>
      <w:r>
        <w:rPr>
          <w:spacing w:val="4"/>
          <w:u w:val="single" w:color="00000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examination;</w:t>
      </w:r>
    </w:p>
    <w:p w:rsidR="00156BE9" w:rsidRDefault="00156BE9" w:rsidP="00156BE9">
      <w:pPr>
        <w:spacing w:before="16" w:line="260" w:lineRule="exact"/>
        <w:rPr>
          <w:sz w:val="26"/>
          <w:szCs w:val="26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spacing w:line="268" w:lineRule="exact"/>
        <w:ind w:left="819" w:right="481"/>
        <w:jc w:val="both"/>
      </w:pP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eligib</w:t>
      </w:r>
      <w:r>
        <w:t>le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refund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clini</w:t>
      </w:r>
      <w:r>
        <w:rPr>
          <w:spacing w:val="-1"/>
        </w:rPr>
        <w:t>c</w:t>
      </w:r>
      <w:r>
        <w:t>al</w:t>
      </w:r>
      <w:r>
        <w:rPr>
          <w:spacing w:val="2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identified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ndi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ke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Irela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(R</w:t>
      </w:r>
      <w:r>
        <w:rPr>
          <w:spacing w:val="1"/>
        </w:rPr>
        <w:t>e</w:t>
      </w:r>
      <w:r>
        <w:rPr>
          <w:spacing w:val="-1"/>
        </w:rPr>
        <w:t>publ</w:t>
      </w:r>
      <w:r>
        <w:t>ic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Ire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>r</w:t>
      </w:r>
      <w:r>
        <w:rPr>
          <w:spacing w:val="-1"/>
        </w:rPr>
        <w:t>t</w:t>
      </w:r>
      <w:r>
        <w:t>hern</w:t>
      </w:r>
      <w:r>
        <w:rPr>
          <w:spacing w:val="-7"/>
        </w:rPr>
        <w:t xml:space="preserve"> </w:t>
      </w:r>
      <w:r>
        <w:t>Ireland</w:t>
      </w:r>
      <w:r>
        <w:rPr>
          <w:spacing w:val="-1"/>
        </w:rPr>
        <w:t>)</w:t>
      </w:r>
      <w:r>
        <w:t>;</w:t>
      </w:r>
    </w:p>
    <w:p w:rsidR="00156BE9" w:rsidRDefault="00156BE9" w:rsidP="00156BE9">
      <w:pPr>
        <w:spacing w:before="7" w:line="280" w:lineRule="exact"/>
        <w:rPr>
          <w:sz w:val="28"/>
          <w:szCs w:val="28"/>
        </w:rPr>
      </w:pPr>
    </w:p>
    <w:p w:rsidR="00156BE9" w:rsidRDefault="00156BE9" w:rsidP="00156BE9">
      <w:pPr>
        <w:pStyle w:val="BodyText"/>
        <w:numPr>
          <w:ilvl w:val="0"/>
          <w:numId w:val="2"/>
        </w:numPr>
        <w:tabs>
          <w:tab w:val="left" w:pos="819"/>
        </w:tabs>
        <w:spacing w:line="239" w:lineRule="auto"/>
        <w:ind w:left="819" w:right="479"/>
        <w:jc w:val="both"/>
      </w:pP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exception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examinations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asterix</w:t>
      </w:r>
      <w:r>
        <w:rPr>
          <w:spacing w:val="8"/>
        </w:rPr>
        <w:t xml:space="preserve"> </w:t>
      </w:r>
      <w:r>
        <w:rPr>
          <w:spacing w:val="-1"/>
        </w:rPr>
        <w:t>besid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m</w:t>
      </w:r>
      <w:r>
        <w:t>,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t>examinations</w:t>
      </w:r>
      <w:r>
        <w:rPr>
          <w:w w:val="99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Rep</w:t>
      </w:r>
      <w:r>
        <w:t>u</w:t>
      </w:r>
      <w:r>
        <w:rPr>
          <w:spacing w:val="-1"/>
        </w:rPr>
        <w:t>bli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Ireland,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t>auspices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t>relevant</w:t>
      </w:r>
      <w:r>
        <w:rPr>
          <w:spacing w:val="34"/>
        </w:rPr>
        <w:t xml:space="preserve"> </w:t>
      </w:r>
      <w:r>
        <w:t>Irish</w:t>
      </w:r>
      <w:r>
        <w:rPr>
          <w:spacing w:val="34"/>
        </w:rPr>
        <w:t xml:space="preserve"> </w:t>
      </w:r>
      <w:r>
        <w:t>postgraduate</w:t>
      </w:r>
      <w:r>
        <w:rPr>
          <w:w w:val="99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-12"/>
        </w:rPr>
        <w:t xml:space="preserve"> </w:t>
      </w:r>
      <w:r>
        <w:t>bod</w:t>
      </w:r>
      <w:r>
        <w:rPr>
          <w:spacing w:val="1"/>
        </w:rPr>
        <w:t>y</w:t>
      </w:r>
      <w:r>
        <w:t>.</w:t>
      </w:r>
    </w:p>
    <w:p w:rsidR="00156BE9" w:rsidRDefault="00156BE9" w:rsidP="00156BE9">
      <w:pPr>
        <w:spacing w:line="239" w:lineRule="auto"/>
        <w:jc w:val="both"/>
        <w:sectPr w:rsidR="00156BE9">
          <w:pgSz w:w="12240" w:h="15840"/>
          <w:pgMar w:top="940" w:right="420" w:bottom="1120" w:left="980" w:header="0" w:footer="918" w:gutter="0"/>
          <w:cols w:space="720"/>
        </w:sectPr>
      </w:pPr>
    </w:p>
    <w:p w:rsidR="00156BE9" w:rsidRDefault="00E2473D" w:rsidP="00156BE9">
      <w:pPr>
        <w:spacing w:before="17"/>
        <w:ind w:left="1942" w:right="781" w:hanging="1181"/>
        <w:rPr>
          <w:rFonts w:ascii="Calibri" w:eastAsia="Calibri" w:hAnsi="Calibri" w:cs="Calibri"/>
          <w:sz w:val="44"/>
          <w:szCs w:val="44"/>
        </w:rPr>
      </w:pPr>
      <w:r w:rsidRPr="00E2473D">
        <w:lastRenderedPageBreak/>
        <w:pict>
          <v:group id="_x0000_s1044" style="position:absolute;left:0;text-align:left;margin-left:48.35pt;margin-top:64.4pt;width:524.3pt;height:54.7pt;z-index:-251654144;mso-position-horizontal-relative:page;mso-position-vertical-relative:page" coordorigin="967,1288" coordsize="10486,1094">
            <v:group id="_x0000_s1045" style="position:absolute;left:977;top:2373;width:10466;height:2" coordorigin="977,2373" coordsize="10466,2">
              <v:shape id="_x0000_s1046" style="position:absolute;left:977;top:2373;width:10466;height:2" coordorigin="977,2373" coordsize="10466,0" path="m977,2373r10466,e" filled="f" strokecolor="#006565" strokeweight=".2pt">
                <v:path arrowok="t"/>
              </v:shape>
            </v:group>
            <v:group id="_x0000_s1047" style="position:absolute;left:977;top:1298;width:103;height:1074" coordorigin="977,1298" coordsize="103,1074">
              <v:shape id="_x0000_s1048" style="position:absolute;left:977;top:1298;width:103;height:1074" coordorigin="977,1298" coordsize="103,1074" path="m977,2372r103,l1080,1298r-103,l977,2372xe" fillcolor="#006565" stroked="f">
                <v:path arrowok="t"/>
              </v:shape>
            </v:group>
            <v:group id="_x0000_s1049" style="position:absolute;left:11340;top:1298;width:103;height:1074" coordorigin="11340,1298" coordsize="103,1074">
              <v:shape id="_x0000_s1050" style="position:absolute;left:11340;top:1298;width:103;height:1074" coordorigin="11340,1298" coordsize="103,1074" path="m11443,1298r-103,l11340,2372r103,l11443,1298xe" fillcolor="#006565" stroked="f">
                <v:path arrowok="t"/>
              </v:shape>
            </v:group>
            <v:group id="_x0000_s1051" style="position:absolute;left:1080;top:1298;width:10260;height:538" coordorigin="1080,1298" coordsize="10260,538">
              <v:shape id="_x0000_s1052" style="position:absolute;left:1080;top:1298;width:10260;height:538" coordorigin="1080,1298" coordsize="10260,538" path="m1080,1836r10260,l11340,1298r-10260,l1080,1836xe" fillcolor="#006565" stroked="f">
                <v:path arrowok="t"/>
              </v:shape>
            </v:group>
            <v:group id="_x0000_s1053" style="position:absolute;left:1080;top:1836;width:10260;height:536" coordorigin="1080,1836" coordsize="10260,536">
              <v:shape id="_x0000_s1054" style="position:absolute;left:1080;top:1836;width:10260;height:536" coordorigin="1080,1836" coordsize="10260,536" path="m1080,2372r10260,l11340,1836r-10260,l1080,2372xe" fillcolor="#006565" stroked="f">
                <v:path arrowok="t"/>
              </v:shape>
            </v:group>
            <w10:wrap anchorx="page" anchory="page"/>
          </v:group>
        </w:pic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List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of</w:t>
      </w:r>
      <w:r w:rsidR="00156BE9">
        <w:rPr>
          <w:rFonts w:ascii="Calibri" w:eastAsia="Calibri" w:hAnsi="Calibri" w:cs="Calibri"/>
          <w:b/>
          <w:bCs/>
          <w:i/>
          <w:color w:val="FFFFFF"/>
          <w:spacing w:val="-2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HSE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Approve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d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Clinica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l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 xml:space="preserve"> Course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s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&amp;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Examinations Qualifyin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g</w:t>
      </w:r>
      <w:r w:rsidR="00156BE9">
        <w:rPr>
          <w:rFonts w:ascii="Calibri" w:eastAsia="Calibri" w:hAnsi="Calibri" w:cs="Calibri"/>
          <w:b/>
          <w:bCs/>
          <w:i/>
          <w:color w:val="FFFFFF"/>
          <w:spacing w:val="1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fo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r the</w:t>
      </w:r>
      <w:r w:rsidR="00156BE9">
        <w:rPr>
          <w:rFonts w:ascii="Calibri" w:eastAsia="Calibri" w:hAnsi="Calibri" w:cs="Calibri"/>
          <w:b/>
          <w:bCs/>
          <w:i/>
          <w:color w:val="FFFFFF"/>
          <w:spacing w:val="-2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>NCHD</w:t>
      </w:r>
      <w:r w:rsidR="00156BE9">
        <w:rPr>
          <w:rFonts w:ascii="Calibri" w:eastAsia="Calibri" w:hAnsi="Calibri" w:cs="Calibri"/>
          <w:b/>
          <w:bCs/>
          <w:i/>
          <w:color w:val="FFFFFF"/>
          <w:spacing w:val="-3"/>
          <w:sz w:val="44"/>
          <w:szCs w:val="44"/>
        </w:rPr>
        <w:t xml:space="preserve">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Refun</w:t>
      </w:r>
      <w:r w:rsidR="00156BE9">
        <w:rPr>
          <w:rFonts w:ascii="Calibri" w:eastAsia="Calibri" w:hAnsi="Calibri" w:cs="Calibri"/>
          <w:b/>
          <w:bCs/>
          <w:i/>
          <w:color w:val="FFFFFF"/>
          <w:sz w:val="44"/>
          <w:szCs w:val="44"/>
        </w:rPr>
        <w:t xml:space="preserve">d </w:t>
      </w:r>
      <w:r w:rsidR="00156BE9">
        <w:rPr>
          <w:rFonts w:ascii="Calibri" w:eastAsia="Calibri" w:hAnsi="Calibri" w:cs="Calibri"/>
          <w:b/>
          <w:bCs/>
          <w:i/>
          <w:color w:val="FFFFFF"/>
          <w:spacing w:val="-1"/>
          <w:sz w:val="44"/>
          <w:szCs w:val="44"/>
        </w:rPr>
        <w:t>Scheme</w:t>
      </w:r>
    </w:p>
    <w:p w:rsidR="00156BE9" w:rsidRDefault="00156BE9" w:rsidP="00156BE9">
      <w:pPr>
        <w:spacing w:before="3" w:line="100" w:lineRule="exact"/>
        <w:rPr>
          <w:sz w:val="10"/>
          <w:szCs w:val="1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  <w:gridCol w:w="2160"/>
      </w:tblGrid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CLINICA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COURS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CODE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APPROVE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CLINICA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Basic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Suppor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Advisory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Extern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Defibrillatio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(AED)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Course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BLS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nced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ACLS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Traum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ATLS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APLS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EPL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European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EPLS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PLS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PALS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Neonatal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Resuscitatio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NRP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Cardiac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ICCC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Trauma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ICCT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ICCP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Critically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Patient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CCrISP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Acute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Events: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Recognitio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Treatment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ALERT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Acute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encies: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Practical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Approach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MedicALs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ANAESTHESI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/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Anaesthetists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MCQ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MCAI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MCQ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Anaesthetists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/SOE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MCAI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OSCE/VIVA</w:t>
            </w:r>
          </w:p>
        </w:tc>
      </w:tr>
      <w:tr w:rsidR="00156BE9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Anaesthetists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I‐FINAL</w:t>
            </w:r>
          </w:p>
        </w:tc>
      </w:tr>
      <w:tr w:rsidR="00156BE9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Join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Faculty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Intensiv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Medicine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FJFICMI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BE9" w:rsidRDefault="00156BE9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FJFICMI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/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gency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cine,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MCEMUKA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gency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cine,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MCEMUKB</w:t>
            </w: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gency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cine,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MCEMUKC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Medicine UK Clinical Topic Review</w:t>
            </w:r>
          </w:p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4D33F3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FCEMUK</w:t>
            </w:r>
            <w:r w:rsidR="008277CD">
              <w:rPr>
                <w:rFonts w:ascii="Calibri" w:eastAsia="Calibri" w:hAnsi="Calibri" w:cs="Calibri"/>
                <w:sz w:val="24"/>
                <w:szCs w:val="24"/>
              </w:rPr>
              <w:t xml:space="preserve"> CTR</w:t>
            </w: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Medicine UK Management Viva Exam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Del="006C11E0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FCEMUK  MVE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Medicine UK OSCE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Del="006C11E0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FCEMUK OCSE</w:t>
            </w: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Medicine UK  SAQ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Del="006C11E0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FCEMUK SAQ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Medicine UK Critical Appraisal SAQ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Del="006C11E0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FCEMUK CA SAQ</w:t>
            </w: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/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EXAMINATIO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Modified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Essay</w:t>
            </w:r>
          </w:p>
          <w:p w:rsidR="008277CD" w:rsidRDefault="008277CD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Questio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(MEQ)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MICGPMEQ</w:t>
            </w:r>
          </w:p>
        </w:tc>
      </w:tr>
      <w:tr w:rsidR="008277CD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Knowledge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Test</w:t>
            </w:r>
          </w:p>
          <w:p w:rsidR="008277CD" w:rsidRDefault="008277CD" w:rsidP="00033E03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MICGPCKT</w:t>
            </w:r>
          </w:p>
        </w:tc>
      </w:tr>
      <w:tr w:rsidR="008277CD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</w:p>
          <w:p w:rsidR="008277CD" w:rsidRDefault="008277CD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Competency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7CD" w:rsidRDefault="008277CD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MICGPCCT1</w:t>
            </w:r>
          </w:p>
        </w:tc>
      </w:tr>
    </w:tbl>
    <w:p w:rsidR="00156BE9" w:rsidRDefault="00156BE9" w:rsidP="00156BE9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156BE9">
          <w:pgSz w:w="12240" w:h="15840"/>
          <w:pgMar w:top="1280" w:right="420" w:bottom="1120" w:left="620" w:header="0" w:footer="918" w:gutter="0"/>
          <w:cols w:space="720"/>
        </w:sectPr>
      </w:pPr>
    </w:p>
    <w:p w:rsidR="00156BE9" w:rsidRDefault="00156BE9" w:rsidP="00156BE9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  <w:gridCol w:w="2160"/>
      </w:tblGrid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ency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Competency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MICGPCCT2</w:t>
            </w: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/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DICI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EXAMINATIO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595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MRCPI1GM</w:t>
            </w:r>
          </w:p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General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Writte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MRCPI2GMWrit</w:t>
            </w:r>
          </w:p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General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ical Exami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MRCPI2GMClin</w:t>
            </w: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OBSTETRICS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GYNAECOLOG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Obstetricians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Gynaecologists,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MRCOG1</w:t>
            </w:r>
          </w:p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Obstetrics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Gynaecology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Written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MRCPI2OGWrit</w:t>
            </w: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Obstetrics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Gynaecology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Clinica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MRCPI2OG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lin</w:t>
            </w:r>
          </w:p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OCCUPATIONAL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Faculty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Occupational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Medicine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Ireland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MFOMI</w:t>
            </w: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OPHTHAL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OLOG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of Ophthalmology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 One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MRCSFRCOphth O1</w:t>
            </w:r>
          </w:p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Ophthalmolog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Written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MRCSIO2Writ</w:t>
            </w: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Ophthalmolog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MRCSIO2Clin</w:t>
            </w:r>
          </w:p>
        </w:tc>
      </w:tr>
      <w:tr w:rsidR="001378D4" w:rsidTr="004C6784">
        <w:trPr>
          <w:trHeight w:hRule="exact" w:val="595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Colleg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Opht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lmology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FRCSIO</w:t>
            </w:r>
          </w:p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*European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Board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Ophthalmology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Diploma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EBOD</w:t>
            </w:r>
          </w:p>
        </w:tc>
      </w:tr>
      <w:tr w:rsidR="001378D4" w:rsidTr="004C6784">
        <w:trPr>
          <w:trHeight w:hRule="exact" w:val="595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/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PAEDIATRI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Medicine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Childhoo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MRCPI1Child</w:t>
            </w:r>
          </w:p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Childhoo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Written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MRCPI2ChildWrit</w:t>
            </w:r>
          </w:p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Physicians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Medicine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Childhoo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linical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MRCPI2ChildClin</w:t>
            </w:r>
          </w:p>
        </w:tc>
      </w:tr>
      <w:tr w:rsidR="001378D4" w:rsidTr="004C6784">
        <w:trPr>
          <w:trHeight w:hRule="exact" w:val="595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4C6784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PATHOLOG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Pathologists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FRCPathUK1</w:t>
            </w:r>
          </w:p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Pathologists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FRCPathUK2</w:t>
            </w:r>
          </w:p>
        </w:tc>
      </w:tr>
      <w:tr w:rsidR="001378D4" w:rsidTr="004C6784">
        <w:trPr>
          <w:trHeight w:hRule="exact" w:val="595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/>
        </w:tc>
      </w:tr>
      <w:tr w:rsidR="001378D4" w:rsidTr="004C6784">
        <w:trPr>
          <w:trHeight w:hRule="exact" w:val="596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PSYCHIATRY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4C6784">
        <w:trPr>
          <w:trHeight w:hRule="exact" w:val="302"/>
        </w:trPr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Psychiatrists,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MRCPsych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*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Psychiatrists,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MRCPsych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4D33F3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1378D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1378D4"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 w:rsidR="001378D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1378D4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1378D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1378D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="001378D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1378D4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1378D4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of the College of Psychiatrists of Ireland Clinical Exam Part 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4D33F3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CPsychIBCE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Member of the College of Psychiatrists of Ireland Clinical Examination Part  2</w:t>
            </w:r>
          </w:p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4D33F3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CPsychIBCE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PUBLI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MEDICINE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Faculty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Publ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Medicin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Irelan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MFPHMI1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Faculty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Publ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Medicin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Irelan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MFPHMI2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RADIOLOG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/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Fellowship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Faculty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Radiolog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Primary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FFRPrim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Fellowship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Faculty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Radiolog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FFRFinal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/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SURG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color w:val="006565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565"/>
                <w:sz w:val="24"/>
                <w:szCs w:val="24"/>
              </w:rPr>
              <w:t>EXAMINATIONS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4C67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MCQ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MRCSIAMCQ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Surgeons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Ireland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OSCE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MRCSIBOSCE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Cardiothoracic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IECS1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Cardiothoracic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Surgery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IECS2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IEGS1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IEGS2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Neurosurgery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IEN1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Neurosurgery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IEN2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Maxillofacial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IEOMS1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Maxillofacial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IEOMS2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olaryngolog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IEO1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olaryngolog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IEO2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IEPAEDS1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Paediatric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IEPAEDS2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IEPLASS1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Surger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IEPLASS2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Orthopaedic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IETOS1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Orthopaedic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IETOS2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IEU1</w:t>
            </w:r>
          </w:p>
        </w:tc>
      </w:tr>
      <w:tr w:rsidR="001378D4" w:rsidTr="001213F3">
        <w:trPr>
          <w:trHeight w:hRule="exact" w:val="304"/>
        </w:trPr>
        <w:tc>
          <w:tcPr>
            <w:tcW w:w="7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*Intercollegiate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Two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8D4" w:rsidRDefault="001378D4" w:rsidP="00033E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IEU2</w:t>
            </w:r>
          </w:p>
        </w:tc>
      </w:tr>
    </w:tbl>
    <w:p w:rsidR="00156BE9" w:rsidRDefault="00156BE9" w:rsidP="00156BE9">
      <w:pPr>
        <w:spacing w:before="20" w:line="220" w:lineRule="exact"/>
      </w:pPr>
    </w:p>
    <w:p w:rsidR="00156BE9" w:rsidRDefault="00156BE9" w:rsidP="00156BE9">
      <w:pPr>
        <w:spacing w:before="5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approv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sittin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outsid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Republic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Ireland</w:t>
      </w:r>
    </w:p>
    <w:p w:rsidR="00156BE9" w:rsidRDefault="00156BE9" w:rsidP="00156BE9">
      <w:pPr>
        <w:rPr>
          <w:rFonts w:ascii="Calibri" w:eastAsia="Calibri" w:hAnsi="Calibri" w:cs="Calibri"/>
          <w:sz w:val="24"/>
          <w:szCs w:val="24"/>
        </w:rPr>
        <w:sectPr w:rsidR="00156BE9">
          <w:pgSz w:w="12240" w:h="15840"/>
          <w:pgMar w:top="900" w:right="420" w:bottom="1100" w:left="620" w:header="0" w:footer="918" w:gutter="0"/>
          <w:cols w:space="720"/>
        </w:sect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19" w:line="280" w:lineRule="exact"/>
        <w:rPr>
          <w:sz w:val="28"/>
          <w:szCs w:val="28"/>
        </w:rPr>
      </w:pPr>
    </w:p>
    <w:p w:rsidR="00156BE9" w:rsidRDefault="00E2473D" w:rsidP="00156BE9">
      <w:pPr>
        <w:ind w:left="120"/>
        <w:rPr>
          <w:rFonts w:ascii="Calibri" w:eastAsia="Calibri" w:hAnsi="Calibri" w:cs="Calibri"/>
          <w:sz w:val="16"/>
          <w:szCs w:val="16"/>
        </w:rPr>
      </w:pPr>
      <w:r w:rsidRPr="00E2473D">
        <w:pict>
          <v:group id="_x0000_s1055" style="position:absolute;left:0;text-align:left;margin-left:48.35pt;margin-top:-54.6pt;width:524.3pt;height:54.7pt;z-index:-251653120;mso-position-horizontal-relative:page" coordorigin="967,-1092" coordsize="10486,1094">
            <v:group id="_x0000_s1056" style="position:absolute;left:977;top:-1082;width:103;height:1074" coordorigin="977,-1082" coordsize="103,1074">
              <v:shape id="_x0000_s1057" style="position:absolute;left:977;top:-1082;width:103;height:1074" coordorigin="977,-1082" coordsize="103,1074" path="m1080,-1082r-103,l977,-8r103,l1080,-1082xe" fillcolor="#006565" stroked="f">
                <v:path arrowok="t"/>
              </v:shape>
            </v:group>
            <v:group id="_x0000_s1058" style="position:absolute;left:11340;top:-1082;width:103;height:1074" coordorigin="11340,-1082" coordsize="103,1074">
              <v:shape id="_x0000_s1059" style="position:absolute;left:11340;top:-1082;width:103;height:1074" coordorigin="11340,-1082" coordsize="103,1074" path="m11443,-1082r-103,l11340,-8r103,l11443,-1082xe" fillcolor="#006565" stroked="f">
                <v:path arrowok="t"/>
              </v:shape>
            </v:group>
            <v:group id="_x0000_s1060" style="position:absolute;left:1080;top:-1082;width:10260;height:536" coordorigin="1080,-1082" coordsize="10260,536">
              <v:shape id="_x0000_s1061" style="position:absolute;left:1080;top:-1082;width:10260;height:536" coordorigin="1080,-1082" coordsize="10260,536" path="m1080,-546r10260,l11340,-1082r-10260,l1080,-546xe" fillcolor="#006565" stroked="f">
                <v:path arrowok="t"/>
              </v:shape>
            </v:group>
            <v:group id="_x0000_s1062" style="position:absolute;left:1080;top:-546;width:10260;height:538" coordorigin="1080,-546" coordsize="10260,538">
              <v:shape id="_x0000_s1063" style="position:absolute;left:1080;top:-546;width:10260;height:538" coordorigin="1080,-546" coordsize="10260,538" path="m1080,-8r10260,l11340,-546r-10260,l1080,-8xe" fillcolor="#006565" stroked="f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sz w:val="16"/>
          <w:szCs w:val="16"/>
        </w:rPr>
        <w:t>Note:</w:t>
      </w:r>
    </w:p>
    <w:p w:rsidR="00156BE9" w:rsidRDefault="00156BE9" w:rsidP="00156BE9">
      <w:pPr>
        <w:pStyle w:val="Heading3"/>
        <w:spacing w:before="5" w:line="536" w:lineRule="exact"/>
        <w:ind w:left="2233" w:right="1347"/>
        <w:rPr>
          <w:b w:val="0"/>
          <w:bCs w:val="0"/>
          <w:i w:val="0"/>
        </w:rPr>
      </w:pPr>
      <w:r>
        <w:br w:type="column"/>
      </w:r>
      <w:r>
        <w:rPr>
          <w:color w:val="FFFFFF"/>
          <w:spacing w:val="-1"/>
        </w:rPr>
        <w:lastRenderedPageBreak/>
        <w:t>Clinica</w:t>
      </w:r>
      <w:r>
        <w:rPr>
          <w:color w:val="FFFFFF"/>
        </w:rPr>
        <w:t xml:space="preserve">l </w:t>
      </w:r>
      <w:r>
        <w:rPr>
          <w:color w:val="FFFFFF"/>
          <w:spacing w:val="-1"/>
        </w:rPr>
        <w:t>Cours</w:t>
      </w:r>
      <w:r>
        <w:rPr>
          <w:color w:val="FFFFFF"/>
        </w:rPr>
        <w:t xml:space="preserve">e &amp; </w:t>
      </w:r>
      <w:r>
        <w:rPr>
          <w:color w:val="FFFFFF"/>
          <w:spacing w:val="-1"/>
        </w:rPr>
        <w:t>Examination</w:t>
      </w:r>
      <w:r>
        <w:rPr>
          <w:color w:val="FFFFFF"/>
        </w:rPr>
        <w:t>s</w:t>
      </w:r>
      <w:r>
        <w:rPr>
          <w:color w:val="FFFFFF"/>
          <w:spacing w:val="-1"/>
        </w:rPr>
        <w:t xml:space="preserve"> Refun</w:t>
      </w:r>
      <w:r>
        <w:rPr>
          <w:color w:val="FFFFFF"/>
        </w:rPr>
        <w:t xml:space="preserve">d </w:t>
      </w:r>
      <w:r>
        <w:rPr>
          <w:color w:val="FFFFFF"/>
          <w:spacing w:val="-1"/>
        </w:rPr>
        <w:t xml:space="preserve">Scheme </w:t>
      </w:r>
      <w:r>
        <w:rPr>
          <w:color w:val="FFFFFF"/>
        </w:rPr>
        <w:t>NCHD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Applicatio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Form</w:t>
      </w:r>
    </w:p>
    <w:p w:rsidR="00156BE9" w:rsidRDefault="00156BE9" w:rsidP="00156BE9">
      <w:pPr>
        <w:spacing w:line="536" w:lineRule="exact"/>
        <w:sectPr w:rsidR="00156BE9">
          <w:pgSz w:w="12240" w:h="15840"/>
          <w:pgMar w:top="1380" w:right="420" w:bottom="1120" w:left="960" w:header="0" w:footer="918" w:gutter="0"/>
          <w:cols w:num="2" w:space="720" w:equalWidth="0">
            <w:col w:w="484" w:space="384"/>
            <w:col w:w="9992"/>
          </w:cols>
        </w:sectPr>
      </w:pPr>
    </w:p>
    <w:p w:rsidR="00156BE9" w:rsidRDefault="00156BE9" w:rsidP="00156BE9">
      <w:pPr>
        <w:numPr>
          <w:ilvl w:val="0"/>
          <w:numId w:val="1"/>
        </w:numPr>
        <w:tabs>
          <w:tab w:val="left" w:pos="479"/>
        </w:tabs>
        <w:spacing w:before="8"/>
        <w:ind w:left="479" w:hanging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HSE‐approved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clini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course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examinations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made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156BE9" w:rsidRDefault="00156BE9" w:rsidP="00156BE9">
      <w:pPr>
        <w:numPr>
          <w:ilvl w:val="0"/>
          <w:numId w:val="1"/>
        </w:numPr>
        <w:tabs>
          <w:tab w:val="left" w:pos="480"/>
        </w:tabs>
        <w:spacing w:before="8"/>
        <w:ind w:left="4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mus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typing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details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using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PIT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LS</w:t>
      </w:r>
    </w:p>
    <w:p w:rsidR="00156BE9" w:rsidRDefault="00156BE9" w:rsidP="00156BE9">
      <w:pPr>
        <w:numPr>
          <w:ilvl w:val="0"/>
          <w:numId w:val="1"/>
        </w:numPr>
        <w:tabs>
          <w:tab w:val="left" w:pos="480"/>
        </w:tabs>
        <w:spacing w:before="8"/>
        <w:ind w:left="479" w:right="481" w:hanging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Submit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form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employ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Medical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Manpower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Un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proce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sing,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along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supporting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documentation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required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i.e.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rece</w:t>
      </w:r>
      <w:r>
        <w:rPr>
          <w:rFonts w:ascii="Calibri" w:eastAsia="Calibri" w:hAnsi="Calibri" w:cs="Calibri"/>
          <w:sz w:val="16"/>
          <w:szCs w:val="16"/>
        </w:rPr>
        <w:t>ipt</w:t>
      </w:r>
      <w:r>
        <w:rPr>
          <w:rFonts w:ascii="Calibri" w:eastAsia="Calibri" w:hAnsi="Calibri" w:cs="Calibri"/>
          <w:spacing w:val="-1"/>
          <w:sz w:val="16"/>
          <w:szCs w:val="16"/>
        </w:rPr>
        <w:t>(s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confi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succ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ssful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ti</w:t>
      </w:r>
      <w:r>
        <w:rPr>
          <w:rFonts w:ascii="Calibri" w:eastAsia="Calibri" w:hAnsi="Calibri" w:cs="Calibri"/>
          <w:spacing w:val="-1"/>
          <w:sz w:val="16"/>
          <w:szCs w:val="16"/>
        </w:rPr>
        <w:t>on.</w:t>
      </w:r>
    </w:p>
    <w:p w:rsidR="00156BE9" w:rsidRDefault="00156BE9" w:rsidP="00156BE9">
      <w:pPr>
        <w:numPr>
          <w:ilvl w:val="0"/>
          <w:numId w:val="1"/>
        </w:numPr>
        <w:tabs>
          <w:tab w:val="left" w:pos="480"/>
        </w:tabs>
        <w:spacing w:before="7"/>
        <w:ind w:left="4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Payments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individual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NCHDs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esse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lo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pl</w:t>
      </w:r>
      <w:r>
        <w:rPr>
          <w:rFonts w:ascii="Calibri" w:eastAsia="Calibri" w:hAnsi="Calibri" w:cs="Calibri"/>
          <w:spacing w:val="-1"/>
          <w:sz w:val="16"/>
          <w:szCs w:val="16"/>
        </w:rPr>
        <w:t>oy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156BE9" w:rsidRDefault="00156BE9" w:rsidP="00156BE9">
      <w:pPr>
        <w:numPr>
          <w:ilvl w:val="0"/>
          <w:numId w:val="1"/>
        </w:numPr>
        <w:tabs>
          <w:tab w:val="left" w:pos="480"/>
        </w:tabs>
        <w:spacing w:before="8"/>
        <w:ind w:left="4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comp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illegib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accompa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rel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z w:val="16"/>
          <w:szCs w:val="16"/>
        </w:rPr>
        <w:t>ant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supporting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doc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mentation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cons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red.</w:t>
      </w:r>
    </w:p>
    <w:p w:rsidR="00156BE9" w:rsidRDefault="00156BE9" w:rsidP="00156BE9">
      <w:pPr>
        <w:spacing w:before="15" w:line="240" w:lineRule="exact"/>
        <w:rPr>
          <w:sz w:val="24"/>
          <w:szCs w:val="24"/>
        </w:rPr>
      </w:pPr>
    </w:p>
    <w:p w:rsidR="00156BE9" w:rsidRDefault="00E2473D" w:rsidP="00156BE9">
      <w:pPr>
        <w:pStyle w:val="Heading4"/>
        <w:rPr>
          <w:b w:val="0"/>
          <w:bCs w:val="0"/>
        </w:rPr>
      </w:pPr>
      <w:r w:rsidRPr="00E2473D">
        <w:pict>
          <v:group id="_x0000_s1064" style="position:absolute;left:0;text-align:left;margin-left:274.25pt;margin-top:-.5pt;width:248.5pt;height:25.5pt;z-index:-251652096;mso-position-horizontal-relative:page" coordorigin="5485,-10" coordsize="4970,510">
            <v:group id="_x0000_s1065" style="position:absolute;left:5491;top:-4;width:4958;height:2" coordorigin="5491,-4" coordsize="4958,2">
              <v:shape id="_x0000_s1066" style="position:absolute;left:5491;top:-4;width:4958;height:2" coordorigin="5491,-4" coordsize="4958,0" path="m5491,-4r4959,e" filled="f" strokeweight=".58pt">
                <v:path arrowok="t"/>
              </v:shape>
            </v:group>
            <v:group id="_x0000_s1067" style="position:absolute;left:5496;top:1;width:2;height:488" coordorigin="5496,1" coordsize="2,488">
              <v:shape id="_x0000_s1068" style="position:absolute;left:5496;top:1;width:2;height:488" coordorigin="5496,1" coordsize="0,488" path="m5496,1r,488e" filled="f" strokeweight=".58pt">
                <v:path arrowok="t"/>
              </v:shape>
            </v:group>
            <v:group id="_x0000_s1069" style="position:absolute;left:10445;top:1;width:2;height:488" coordorigin="10445,1" coordsize="2,488">
              <v:shape id="_x0000_s1070" style="position:absolute;left:10445;top:1;width:2;height:488" coordorigin="10445,1" coordsize="0,488" path="m10445,1r,488e" filled="f" strokeweight=".58pt">
                <v:path arrowok="t"/>
              </v:shape>
            </v:group>
            <v:group id="_x0000_s1071" style="position:absolute;left:5491;top:494;width:4958;height:2" coordorigin="5491,494" coordsize="4958,2">
              <v:shape id="_x0000_s1072" style="position:absolute;left:5491;top:494;width:4958;height:2" coordorigin="5491,494" coordsize="4958,0" path="m5491,494r4959,e" filled="f" strokeweight=".58pt">
                <v:path arrowok="t"/>
              </v:shape>
            </v:group>
            <w10:wrap anchorx="page"/>
          </v:group>
        </w:pict>
      </w:r>
      <w:r w:rsidR="00156BE9">
        <w:rPr>
          <w:spacing w:val="-1"/>
        </w:rPr>
        <w:t>Ful</w:t>
      </w:r>
      <w:r w:rsidR="00156BE9">
        <w:t>l</w:t>
      </w:r>
      <w:r w:rsidR="00156BE9">
        <w:rPr>
          <w:spacing w:val="-5"/>
        </w:rPr>
        <w:t xml:space="preserve"> </w:t>
      </w:r>
      <w:r w:rsidR="00156BE9">
        <w:t>Name</w:t>
      </w:r>
    </w:p>
    <w:p w:rsidR="00156BE9" w:rsidRDefault="00156BE9" w:rsidP="00156BE9">
      <w:pPr>
        <w:spacing w:before="2" w:line="260" w:lineRule="exact"/>
        <w:rPr>
          <w:sz w:val="26"/>
          <w:szCs w:val="26"/>
        </w:rPr>
      </w:pPr>
    </w:p>
    <w:p w:rsidR="00156BE9" w:rsidRDefault="00E2473D" w:rsidP="00156BE9">
      <w:pPr>
        <w:spacing w:before="51" w:line="336" w:lineRule="auto"/>
        <w:ind w:left="120" w:right="7798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073" style="position:absolute;left:0;text-align:left;margin-left:274.25pt;margin-top:2.05pt;width:248.5pt;height:15.7pt;z-index:-251651072;mso-position-horizontal-relative:page" coordorigin="5485,41" coordsize="4970,314">
            <v:group id="_x0000_s1074" style="position:absolute;left:5491;top:47;width:4958;height:2" coordorigin="5491,47" coordsize="4958,2">
              <v:shape id="_x0000_s1075" style="position:absolute;left:5491;top:47;width:4958;height:2" coordorigin="5491,47" coordsize="4958,0" path="m5491,47r4959,e" filled="f" strokeweight=".58pt">
                <v:path arrowok="t"/>
              </v:shape>
            </v:group>
            <v:group id="_x0000_s1076" style="position:absolute;left:5496;top:52;width:2;height:293" coordorigin="5496,52" coordsize="2,293">
              <v:shape id="_x0000_s1077" style="position:absolute;left:5496;top:52;width:2;height:293" coordorigin="5496,52" coordsize="0,293" path="m5496,52r,292e" filled="f" strokeweight=".58pt">
                <v:path arrowok="t"/>
              </v:shape>
            </v:group>
            <v:group id="_x0000_s1078" style="position:absolute;left:10445;top:52;width:2;height:293" coordorigin="10445,52" coordsize="2,293">
              <v:shape id="_x0000_s1079" style="position:absolute;left:10445;top:52;width:2;height:293" coordorigin="10445,52" coordsize="0,293" path="m10445,52r,292e" filled="f" strokeweight=".58pt">
                <v:path arrowok="t"/>
              </v:shape>
            </v:group>
            <v:group id="_x0000_s1080" style="position:absolute;left:5491;top:349;width:4958;height:2" coordorigin="5491,349" coordsize="4958,2">
              <v:shape id="_x0000_s1081" style="position:absolute;left:5491;top:349;width:4958;height:2" coordorigin="5491,349" coordsize="4958,0" path="m5491,349r4959,e" filled="f" strokeweight=".58pt">
                <v:path arrowok="t"/>
              </v:shape>
            </v:group>
            <w10:wrap anchorx="page"/>
          </v:group>
        </w:pict>
      </w:r>
      <w:r w:rsidRPr="00E2473D">
        <w:pict>
          <v:group id="_x0000_s1082" style="position:absolute;left:0;text-align:left;margin-left:274.25pt;margin-top:22.55pt;width:248.5pt;height:15.7pt;z-index:-251650048;mso-position-horizontal-relative:page" coordorigin="5485,451" coordsize="4970,314">
            <v:group id="_x0000_s1083" style="position:absolute;left:5491;top:457;width:4958;height:2" coordorigin="5491,457" coordsize="4958,2">
              <v:shape id="_x0000_s1084" style="position:absolute;left:5491;top:457;width:4958;height:2" coordorigin="5491,457" coordsize="4958,0" path="m5491,457r4959,e" filled="f" strokeweight=".58pt">
                <v:path arrowok="t"/>
              </v:shape>
            </v:group>
            <v:group id="_x0000_s1085" style="position:absolute;left:5496;top:462;width:2;height:293" coordorigin="5496,462" coordsize="2,293">
              <v:shape id="_x0000_s1086" style="position:absolute;left:5496;top:462;width:2;height:293" coordorigin="5496,462" coordsize="0,293" path="m5496,462r,293e" filled="f" strokeweight=".58pt">
                <v:path arrowok="t"/>
              </v:shape>
            </v:group>
            <v:group id="_x0000_s1087" style="position:absolute;left:10445;top:462;width:2;height:293" coordorigin="10445,462" coordsize="2,293">
              <v:shape id="_x0000_s1088" style="position:absolute;left:10445;top:462;width:2;height:293" coordorigin="10445,462" coordsize="0,293" path="m10445,462r,293e" filled="f" strokeweight=".58pt">
                <v:path arrowok="t"/>
              </v:shape>
            </v:group>
            <v:group id="_x0000_s1089" style="position:absolute;left:5491;top:760;width:4958;height:2" coordorigin="5491,760" coordsize="4958,2">
              <v:shape id="_x0000_s1090" style="position:absolute;left:5491;top:760;width:4958;height:2" coordorigin="5491,760" coordsize="4958,0" path="m5491,760r4959,e" filled="f" strokeweight=".58pt">
                <v:path arrowok="t"/>
              </v:shape>
            </v:group>
            <w10:wrap anchorx="page"/>
          </v:group>
        </w:pict>
      </w:r>
      <w:r w:rsidRPr="00E2473D">
        <w:pict>
          <v:group id="_x0000_s1091" style="position:absolute;left:0;text-align:left;margin-left:274.25pt;margin-top:43.1pt;width:248.5pt;height:15.7pt;z-index:-251649024;mso-position-horizontal-relative:page" coordorigin="5485,862" coordsize="4970,314">
            <v:group id="_x0000_s1092" style="position:absolute;left:5491;top:868;width:4958;height:2" coordorigin="5491,868" coordsize="4958,2">
              <v:shape id="_x0000_s1093" style="position:absolute;left:5491;top:868;width:4958;height:2" coordorigin="5491,868" coordsize="4958,0" path="m5491,868r4959,e" filled="f" strokeweight=".58pt">
                <v:path arrowok="t"/>
              </v:shape>
            </v:group>
            <v:group id="_x0000_s1094" style="position:absolute;left:5496;top:872;width:2;height:293" coordorigin="5496,872" coordsize="2,293">
              <v:shape id="_x0000_s1095" style="position:absolute;left:5496;top:872;width:2;height:293" coordorigin="5496,872" coordsize="0,293" path="m5496,872r,293e" filled="f" strokeweight=".58pt">
                <v:path arrowok="t"/>
              </v:shape>
            </v:group>
            <v:group id="_x0000_s1096" style="position:absolute;left:10445;top:872;width:2;height:293" coordorigin="10445,872" coordsize="2,293">
              <v:shape id="_x0000_s1097" style="position:absolute;left:10445;top:872;width:2;height:293" coordorigin="10445,872" coordsize="0,293" path="m10445,872r,293e" filled="f" strokeweight=".58pt">
                <v:path arrowok="t"/>
              </v:shape>
            </v:group>
            <v:group id="_x0000_s1098" style="position:absolute;left:5491;top:1170;width:4958;height:2" coordorigin="5491,1170" coordsize="4958,2">
              <v:shape id="_x0000_s1099" style="position:absolute;left:5491;top:1170;width:4958;height:2" coordorigin="5491,1170" coordsize="4958,0" path="m5491,1170r4959,e" filled="f" strokeweight=".58pt">
                <v:path arrowok="t"/>
              </v:shape>
            </v:group>
            <w10:wrap anchorx="page"/>
          </v:group>
        </w:pict>
      </w:r>
      <w:r w:rsidRPr="00E2473D">
        <w:pict>
          <v:group id="_x0000_s1100" style="position:absolute;left:0;text-align:left;margin-left:274.25pt;margin-top:63.6pt;width:248.5pt;height:59.7pt;z-index:-251648000;mso-position-horizontal-relative:page" coordorigin="5485,1272" coordsize="4970,1194">
            <v:group id="_x0000_s1101" style="position:absolute;left:5491;top:1278;width:4958;height:2" coordorigin="5491,1278" coordsize="4958,2">
              <v:shape id="_x0000_s1102" style="position:absolute;left:5491;top:1278;width:4958;height:2" coordorigin="5491,1278" coordsize="4958,0" path="m5491,1278r4959,e" filled="f" strokeweight=".58pt">
                <v:path arrowok="t"/>
              </v:shape>
            </v:group>
            <v:group id="_x0000_s1103" style="position:absolute;left:5496;top:1283;width:2;height:1172" coordorigin="5496,1283" coordsize="2,1172">
              <v:shape id="_x0000_s1104" style="position:absolute;left:5496;top:1283;width:2;height:1172" coordorigin="5496,1283" coordsize="0,1172" path="m5496,1283r,1172e" filled="f" strokeweight=".58pt">
                <v:path arrowok="t"/>
              </v:shape>
            </v:group>
            <v:group id="_x0000_s1105" style="position:absolute;left:10445;top:1283;width:2;height:1172" coordorigin="10445,1283" coordsize="2,1172">
              <v:shape id="_x0000_s1106" style="position:absolute;left:10445;top:1283;width:2;height:1172" coordorigin="10445,1283" coordsize="0,1172" path="m10445,1283r,1172e" filled="f" strokeweight=".58pt">
                <v:path arrowok="t"/>
              </v:shape>
            </v:group>
            <v:group id="_x0000_s1107" style="position:absolute;left:5491;top:2460;width:4958;height:2" coordorigin="5491,2460" coordsize="4958,2">
              <v:shape id="_x0000_s1108" style="position:absolute;left:5491;top:2460;width:4958;height:2" coordorigin="5491,2460" coordsize="4958,0" path="m5491,2460r4959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Iris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Medical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Council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Number NCHD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Employment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Grade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Specialty</w:t>
      </w:r>
    </w:p>
    <w:p w:rsidR="00156BE9" w:rsidRDefault="00156BE9" w:rsidP="00156BE9">
      <w:pPr>
        <w:ind w:left="120" w:right="69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Ful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Approved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Clinical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Course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Examination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HSE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Approved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</w:p>
    <w:p w:rsidR="00156BE9" w:rsidRDefault="00156BE9" w:rsidP="00156BE9">
      <w:pPr>
        <w:spacing w:before="10" w:line="150" w:lineRule="exact"/>
        <w:rPr>
          <w:sz w:val="15"/>
          <w:szCs w:val="15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E2473D" w:rsidP="00156BE9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109" style="position:absolute;left:0;text-align:left;margin-left:274.25pt;margin-top:2.05pt;width:248.5pt;height:15.7pt;z-index:-251646976;mso-position-horizontal-relative:page" coordorigin="5485,41" coordsize="4970,314">
            <v:group id="_x0000_s1110" style="position:absolute;left:5491;top:47;width:4958;height:2" coordorigin="5491,47" coordsize="4958,2">
              <v:shape id="_x0000_s1111" style="position:absolute;left:5491;top:47;width:4958;height:2" coordorigin="5491,47" coordsize="4958,0" path="m5491,47r4959,e" filled="f" strokeweight=".58pt">
                <v:path arrowok="t"/>
              </v:shape>
            </v:group>
            <v:group id="_x0000_s1112" style="position:absolute;left:5496;top:52;width:2;height:293" coordorigin="5496,52" coordsize="2,293">
              <v:shape id="_x0000_s1113" style="position:absolute;left:5496;top:52;width:2;height:293" coordorigin="5496,52" coordsize="0,293" path="m5496,52r,292e" filled="f" strokeweight=".58pt">
                <v:path arrowok="t"/>
              </v:shape>
            </v:group>
            <v:group id="_x0000_s1114" style="position:absolute;left:10445;top:52;width:2;height:293" coordorigin="10445,52" coordsize="2,293">
              <v:shape id="_x0000_s1115" style="position:absolute;left:10445;top:52;width:2;height:293" coordorigin="10445,52" coordsize="0,293" path="m10445,52r,292e" filled="f" strokeweight=".58pt">
                <v:path arrowok="t"/>
              </v:shape>
            </v:group>
            <v:group id="_x0000_s1116" style="position:absolute;left:5491;top:349;width:4958;height:2" coordorigin="5491,349" coordsize="4958,2">
              <v:shape id="_x0000_s1117" style="position:absolute;left:5491;top:349;width:4958;height:2" coordorigin="5491,349" coordsize="4958,0" path="m5491,349r4959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Dat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tha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56BE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Co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Ex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was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Undertaken</w:t>
      </w:r>
    </w:p>
    <w:p w:rsidR="00156BE9" w:rsidRDefault="00156BE9" w:rsidP="00156BE9">
      <w:pPr>
        <w:spacing w:before="7" w:line="110" w:lineRule="exact"/>
        <w:rPr>
          <w:sz w:val="11"/>
          <w:szCs w:val="11"/>
        </w:rPr>
      </w:pPr>
    </w:p>
    <w:p w:rsidR="00156BE9" w:rsidRDefault="00E2473D" w:rsidP="00156BE9">
      <w:pPr>
        <w:ind w:left="120" w:right="7479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118" style="position:absolute;left:0;text-align:left;margin-left:274.25pt;margin-top:-.5pt;width:248.5pt;height:30.4pt;z-index:-251645952;mso-position-horizontal-relative:page" coordorigin="5485,-10" coordsize="4970,608">
            <v:group id="_x0000_s1119" style="position:absolute;left:5491;top:-4;width:4958;height:2" coordorigin="5491,-4" coordsize="4958,2">
              <v:shape id="_x0000_s1120" style="position:absolute;left:5491;top:-4;width:4958;height:2" coordorigin="5491,-4" coordsize="4958,0" path="m5491,-4r4959,e" filled="f" strokeweight=".58pt">
                <v:path arrowok="t"/>
              </v:shape>
            </v:group>
            <v:group id="_x0000_s1121" style="position:absolute;left:5496;top:1;width:2;height:587" coordorigin="5496,1" coordsize="2,587">
              <v:shape id="_x0000_s1122" style="position:absolute;left:5496;top:1;width:2;height:587" coordorigin="5496,1" coordsize="0,587" path="m5496,1r,586e" filled="f" strokeweight=".58pt">
                <v:path arrowok="t"/>
              </v:shape>
            </v:group>
            <v:group id="_x0000_s1123" style="position:absolute;left:10445;top:1;width:2;height:587" coordorigin="10445,1" coordsize="2,587">
              <v:shape id="_x0000_s1124" style="position:absolute;left:10445;top:1;width:2;height:587" coordorigin="10445,1" coordsize="0,587" path="m10445,1r,586e" filled="f" strokeweight=".58pt">
                <v:path arrowok="t"/>
              </v:shape>
            </v:group>
            <v:group id="_x0000_s1125" style="position:absolute;left:5491;top:592;width:4958;height:2" coordorigin="5491,592" coordsize="4958,2">
              <v:shape id="_x0000_s1126" style="position:absolute;left:5491;top:592;width:4958;height:2" coordorigin="5491,592" coordsize="4958,0" path="m5491,592r4959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Lo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ation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56BE9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56BE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Course</w:t>
      </w:r>
      <w:r w:rsidR="00156BE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156BE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Exam</w:t>
      </w:r>
      <w:r w:rsidR="00156B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was</w:t>
      </w:r>
      <w:r w:rsidR="00156BE9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Undertaken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i.e.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Cit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untry</w:t>
      </w:r>
    </w:p>
    <w:p w:rsidR="00156BE9" w:rsidRDefault="00156BE9" w:rsidP="00156BE9">
      <w:pPr>
        <w:spacing w:before="7" w:line="110" w:lineRule="exact"/>
        <w:rPr>
          <w:sz w:val="11"/>
          <w:szCs w:val="11"/>
        </w:rPr>
      </w:pPr>
    </w:p>
    <w:p w:rsidR="00156BE9" w:rsidRDefault="00E2473D" w:rsidP="00156BE9">
      <w:pPr>
        <w:ind w:left="120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127" style="position:absolute;left:0;text-align:left;margin-left:274.25pt;margin-top:-.5pt;width:248.5pt;height:30.4pt;z-index:-251644928;mso-position-horizontal-relative:page" coordorigin="5485,-10" coordsize="4970,608">
            <v:group id="_x0000_s1128" style="position:absolute;left:5491;top:-4;width:4958;height:2" coordorigin="5491,-4" coordsize="4958,2">
              <v:shape id="_x0000_s1129" style="position:absolute;left:5491;top:-4;width:4958;height:2" coordorigin="5491,-4" coordsize="4958,0" path="m5491,-4r4959,e" filled="f" strokeweight=".58pt">
                <v:path arrowok="t"/>
              </v:shape>
            </v:group>
            <v:group id="_x0000_s1130" style="position:absolute;left:5496;top:1;width:2;height:587" coordorigin="5496,1" coordsize="2,587">
              <v:shape id="_x0000_s1131" style="position:absolute;left:5496;top:1;width:2;height:587" coordorigin="5496,1" coordsize="0,587" path="m5496,1r,586e" filled="f" strokeweight=".58pt">
                <v:path arrowok="t"/>
              </v:shape>
            </v:group>
            <v:group id="_x0000_s1132" style="position:absolute;left:10445;top:1;width:2;height:587" coordorigin="10445,1" coordsize="2,587">
              <v:shape id="_x0000_s1133" style="position:absolute;left:10445;top:1;width:2;height:587" coordorigin="10445,1" coordsize="0,587" path="m10445,1r,586e" filled="f" strokeweight=".58pt">
                <v:path arrowok="t"/>
              </v:shape>
            </v:group>
            <v:group id="_x0000_s1134" style="position:absolute;left:5491;top:592;width:4958;height:2" coordorigin="5491,592" coordsize="4958,2">
              <v:shape id="_x0000_s1135" style="position:absolute;left:5491;top:592;width:4958;height:2" coordorigin="5491,592" coordsize="4958,0" path="m5491,592r4959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Amoun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56BE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156BE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Refun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56BE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Sought</w:t>
      </w:r>
    </w:p>
    <w:p w:rsidR="00156BE9" w:rsidRDefault="00156BE9" w:rsidP="00156BE9">
      <w:pPr>
        <w:spacing w:before="10" w:line="150" w:lineRule="exact"/>
        <w:rPr>
          <w:sz w:val="15"/>
          <w:szCs w:val="15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E2473D" w:rsidP="00156BE9">
      <w:pPr>
        <w:tabs>
          <w:tab w:val="left" w:pos="4870"/>
          <w:tab w:val="left" w:pos="628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136" style="position:absolute;left:0;text-align:left;margin-left:319.25pt;margin-top:7.85pt;width:28.05pt;height:16pt;z-index:-251643904;mso-position-horizontal-relative:page" coordorigin="6385,157" coordsize="561,320">
            <v:group id="_x0000_s1137" style="position:absolute;left:6391;top:163;width:540;height:2" coordorigin="6391,163" coordsize="540,2">
              <v:shape id="_x0000_s1138" style="position:absolute;left:6391;top:163;width:540;height:2" coordorigin="6391,163" coordsize="540,0" path="m6391,163r540,e" filled="f" strokeweight=".58pt">
                <v:path arrowok="t"/>
              </v:shape>
            </v:group>
            <v:group id="_x0000_s1139" style="position:absolute;left:6396;top:168;width:2;height:304" coordorigin="6396,168" coordsize="2,304">
              <v:shape id="_x0000_s1140" style="position:absolute;left:6396;top:168;width:2;height:304" coordorigin="6396,168" coordsize="0,304" path="m6396,168r,304e" filled="f" strokeweight=".58pt">
                <v:path arrowok="t"/>
              </v:shape>
            </v:group>
            <v:group id="_x0000_s1141" style="position:absolute;left:6401;top:467;width:540;height:2" coordorigin="6401,467" coordsize="540,2">
              <v:shape id="_x0000_s1142" style="position:absolute;left:6401;top:467;width:540;height:2" coordorigin="6401,467" coordsize="540,0" path="m6401,467r540,e" filled="f" strokeweight=".58pt">
                <v:path arrowok="t"/>
              </v:shape>
            </v:group>
            <v:group id="_x0000_s1143" style="position:absolute;left:6936;top:168;width:2;height:304" coordorigin="6936,168" coordsize="2,304">
              <v:shape id="_x0000_s1144" style="position:absolute;left:6936;top:168;width:2;height:304" coordorigin="6936,168" coordsize="0,304" path="m6936,168r,304e" filled="f" strokeweight=".58pt">
                <v:path arrowok="t"/>
              </v:shape>
            </v:group>
            <w10:wrap anchorx="page"/>
          </v:group>
        </w:pict>
      </w:r>
      <w:r w:rsidRPr="00E2473D">
        <w:pict>
          <v:group id="_x0000_s1145" style="position:absolute;left:0;text-align:left;margin-left:391.25pt;margin-top:7.85pt;width:28.05pt;height:16pt;z-index:-251642880;mso-position-horizontal-relative:page" coordorigin="7825,157" coordsize="561,320">
            <v:group id="_x0000_s1146" style="position:absolute;left:7831;top:163;width:550;height:2" coordorigin="7831,163" coordsize="550,2">
              <v:shape id="_x0000_s1147" style="position:absolute;left:7831;top:163;width:550;height:2" coordorigin="7831,163" coordsize="550,0" path="m7831,163r550,e" filled="f" strokeweight=".58pt">
                <v:path arrowok="t"/>
              </v:shape>
            </v:group>
            <v:group id="_x0000_s1148" style="position:absolute;left:7836;top:168;width:2;height:304" coordorigin="7836,168" coordsize="2,304">
              <v:shape id="_x0000_s1149" style="position:absolute;left:7836;top:168;width:2;height:304" coordorigin="7836,168" coordsize="0,304" path="m7836,168r,304e" filled="f" strokeweight=".58pt">
                <v:path arrowok="t"/>
              </v:shape>
            </v:group>
            <v:group id="_x0000_s1150" style="position:absolute;left:7841;top:467;width:540;height:2" coordorigin="7841,467" coordsize="540,2">
              <v:shape id="_x0000_s1151" style="position:absolute;left:7841;top:467;width:540;height:2" coordorigin="7841,467" coordsize="540,0" path="m7841,467r540,e" filled="f" strokeweight=".58pt">
                <v:path arrowok="t"/>
              </v:shape>
            </v:group>
            <v:group id="_x0000_s1152" style="position:absolute;left:8376;top:168;width:2;height:304" coordorigin="8376,168" coordsize="2,304">
              <v:shape id="_x0000_s1153" style="position:absolute;left:8376;top:168;width:2;height:304" coordorigin="8376,168" coordsize="0,304" path="m8376,168r,304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Origina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156BE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Receipt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Attached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ab/>
      </w:r>
      <w:r w:rsidR="00156BE9">
        <w:rPr>
          <w:rFonts w:ascii="Calibri" w:eastAsia="Calibri" w:hAnsi="Calibri" w:cs="Calibri"/>
          <w:b/>
          <w:bCs/>
          <w:position w:val="-11"/>
          <w:sz w:val="24"/>
          <w:szCs w:val="24"/>
        </w:rPr>
        <w:t>Yes</w:t>
      </w:r>
      <w:r w:rsidR="00156BE9">
        <w:rPr>
          <w:rFonts w:ascii="Calibri" w:eastAsia="Calibri" w:hAnsi="Calibri" w:cs="Calibri"/>
          <w:b/>
          <w:bCs/>
          <w:position w:val="-11"/>
          <w:sz w:val="24"/>
          <w:szCs w:val="24"/>
        </w:rPr>
        <w:tab/>
        <w:t>No</w:t>
      </w:r>
    </w:p>
    <w:p w:rsidR="00156BE9" w:rsidRDefault="00156BE9" w:rsidP="00156BE9">
      <w:pPr>
        <w:spacing w:before="19" w:line="220" w:lineRule="exact"/>
      </w:pPr>
    </w:p>
    <w:p w:rsidR="00156BE9" w:rsidRDefault="00156BE9" w:rsidP="00156BE9">
      <w:pPr>
        <w:spacing w:line="220" w:lineRule="exact"/>
        <w:sectPr w:rsidR="00156BE9">
          <w:type w:val="continuous"/>
          <w:pgSz w:w="12240" w:h="15840"/>
          <w:pgMar w:top="1480" w:right="420" w:bottom="1100" w:left="960" w:header="720" w:footer="720" w:gutter="0"/>
          <w:cols w:space="720"/>
        </w:sectPr>
      </w:pPr>
    </w:p>
    <w:p w:rsidR="00156BE9" w:rsidRDefault="00E2473D" w:rsidP="00156BE9">
      <w:pPr>
        <w:spacing w:before="51"/>
        <w:ind w:left="120" w:right="1869"/>
        <w:rPr>
          <w:rFonts w:ascii="Calibri" w:eastAsia="Calibri" w:hAnsi="Calibri" w:cs="Calibri"/>
          <w:sz w:val="24"/>
          <w:szCs w:val="24"/>
        </w:rPr>
      </w:pPr>
      <w:r w:rsidRPr="00E2473D">
        <w:lastRenderedPageBreak/>
        <w:pict>
          <v:group id="_x0000_s1172" style="position:absolute;left:0;text-align:left;margin-left:47.4pt;margin-top:37.2pt;width:484.15pt;height:174.75pt;z-index:-251639808;mso-position-horizontal-relative:page" coordorigin="948,744" coordsize="9683,3495">
            <v:group id="_x0000_s1173" style="position:absolute;left:5491;top:750;width:4958;height:2" coordorigin="5491,750" coordsize="4958,2">
              <v:shape id="_x0000_s1174" style="position:absolute;left:5491;top:750;width:4958;height:2" coordorigin="5491,750" coordsize="4958,0" path="m5491,750r4959,e" filled="f" strokeweight=".58pt">
                <v:path arrowok="t"/>
              </v:shape>
            </v:group>
            <v:group id="_x0000_s1175" style="position:absolute;left:5496;top:755;width:2;height:2345" coordorigin="5496,755" coordsize="2,2345">
              <v:shape id="_x0000_s1176" style="position:absolute;left:5496;top:755;width:2;height:2345" coordorigin="5496,755" coordsize="0,2345" path="m5496,755r,2345e" filled="f" strokeweight=".58pt">
                <v:path arrowok="t"/>
              </v:shape>
            </v:group>
            <v:group id="_x0000_s1177" style="position:absolute;left:10445;top:755;width:2;height:2345" coordorigin="10445,755" coordsize="2,2345">
              <v:shape id="_x0000_s1178" style="position:absolute;left:10445;top:755;width:2;height:2345" coordorigin="10445,755" coordsize="0,2345" path="m10445,755r,2345e" filled="f" strokeweight=".58pt">
                <v:path arrowok="t"/>
              </v:shape>
            </v:group>
            <v:group id="_x0000_s1179" style="position:absolute;left:5491;top:3104;width:4958;height:2" coordorigin="5491,3104" coordsize="4958,2">
              <v:shape id="_x0000_s1180" style="position:absolute;left:5491;top:3104;width:4958;height:2" coordorigin="5491,3104" coordsize="4958,0" path="m5491,3104r4959,e" filled="f" strokeweight=".58pt">
                <v:path arrowok="t"/>
              </v:shape>
            </v:group>
            <v:group id="_x0000_s1181" style="position:absolute;left:5491;top:3163;width:4958;height:2" coordorigin="5491,3163" coordsize="4958,2">
              <v:shape id="_x0000_s1182" style="position:absolute;left:5491;top:3163;width:4958;height:2" coordorigin="5491,3163" coordsize="4958,0" path="m5491,3163r4959,e" filled="f" strokeweight=".58pt">
                <v:path arrowok="t"/>
              </v:shape>
            </v:group>
            <v:group id="_x0000_s1183" style="position:absolute;left:5496;top:3168;width:2;height:293" coordorigin="5496,3168" coordsize="2,293">
              <v:shape id="_x0000_s1184" style="position:absolute;left:5496;top:3168;width:2;height:293" coordorigin="5496,3168" coordsize="0,293" path="m5496,3168r,293e" filled="f" strokeweight=".58pt">
                <v:path arrowok="t"/>
              </v:shape>
            </v:group>
            <v:group id="_x0000_s1185" style="position:absolute;left:10445;top:3168;width:2;height:293" coordorigin="10445,3168" coordsize="2,293">
              <v:shape id="_x0000_s1186" style="position:absolute;left:10445;top:3168;width:2;height:293" coordorigin="10445,3168" coordsize="0,293" path="m10445,3168r,293e" filled="f" strokeweight=".58pt">
                <v:path arrowok="t"/>
              </v:shape>
            </v:group>
            <v:group id="_x0000_s1187" style="position:absolute;left:10512;top:3470;width:103;height:245" coordorigin="10512,3470" coordsize="103,245">
              <v:shape id="_x0000_s1188" style="position:absolute;left:10512;top:3470;width:103;height:245" coordorigin="10512,3470" coordsize="103,245" path="m10615,3470r-103,l10512,3715r103,l10615,3470xe" fillcolor="#d9d9d9" stroked="f">
                <v:path arrowok="t"/>
              </v:shape>
            </v:group>
            <v:group id="_x0000_s1189" style="position:absolute;left:977;top:3470;width:103;height:245" coordorigin="977,3470" coordsize="103,245">
              <v:shape id="_x0000_s1190" style="position:absolute;left:977;top:3470;width:103;height:245" coordorigin="977,3470" coordsize="103,245" path="m1080,3470r-103,l977,3715r103,l1080,3470xe" fillcolor="#d9d9d9" stroked="f">
                <v:path arrowok="t"/>
              </v:shape>
            </v:group>
            <v:group id="_x0000_s1191" style="position:absolute;left:1080;top:3470;width:9432;height:245" coordorigin="1080,3470" coordsize="9432,245">
              <v:shape id="_x0000_s1192" style="position:absolute;left:1080;top:3470;width:9432;height:245" coordorigin="1080,3470" coordsize="9432,245" path="m1080,3715r9432,l10512,3470r-9432,l1080,3715xe" fillcolor="#d9d9d9" stroked="f">
                <v:path arrowok="t"/>
              </v:shape>
            </v:group>
            <v:group id="_x0000_s1193" style="position:absolute;left:967;top:3466;width:4524;height:2" coordorigin="967,3466" coordsize="4524,2">
              <v:shape id="_x0000_s1194" style="position:absolute;left:967;top:3466;width:4524;height:2" coordorigin="967,3466" coordsize="4524,0" path="m967,3466r4524,e" filled="f" strokecolor="silver" strokeweight=".58pt">
                <v:path arrowok="t"/>
              </v:shape>
            </v:group>
            <v:group id="_x0000_s1195" style="position:absolute;left:5491;top:3466;width:4958;height:2" coordorigin="5491,3466" coordsize="4958,2">
              <v:shape id="_x0000_s1196" style="position:absolute;left:5491;top:3466;width:4958;height:2" coordorigin="5491,3466" coordsize="4958,0" path="m5491,3466r4959,e" filled="f" strokeweight=".58pt">
                <v:path arrowok="t"/>
              </v:shape>
            </v:group>
            <v:group id="_x0000_s1197" style="position:absolute;left:10450;top:3466;width:175;height:2" coordorigin="10450,3466" coordsize="175,2">
              <v:shape id="_x0000_s1198" style="position:absolute;left:10450;top:3466;width:175;height:2" coordorigin="10450,3466" coordsize="175,0" path="m10450,3466r175,e" filled="f" strokecolor="silver" strokeweight=".58pt">
                <v:path arrowok="t"/>
              </v:shape>
            </v:group>
            <v:group id="_x0000_s1199" style="position:absolute;left:972;top:3470;width:2;height:245" coordorigin="972,3470" coordsize="2,245">
              <v:shape id="_x0000_s1200" style="position:absolute;left:972;top:3470;width:2;height:245" coordorigin="972,3470" coordsize="0,245" path="m972,3470r,245e" filled="f" strokecolor="silver" strokeweight=".58pt">
                <v:path arrowok="t"/>
              </v:shape>
            </v:group>
            <v:group id="_x0000_s1201" style="position:absolute;left:10620;top:3470;width:2;height:245" coordorigin="10620,3470" coordsize="2,245">
              <v:shape id="_x0000_s1202" style="position:absolute;left:10620;top:3470;width:2;height:245" coordorigin="10620,3470" coordsize="0,245" path="m10620,3470r,245e" filled="f" strokecolor="silver" strokeweight=".58pt">
                <v:path arrowok="t"/>
              </v:shape>
            </v:group>
            <v:group id="_x0000_s1203" style="position:absolute;left:958;top:3969;width:9658;height:2" coordorigin="958,3969" coordsize="9658,2">
              <v:shape id="_x0000_s1204" style="position:absolute;left:958;top:3969;width:9658;height:2" coordorigin="958,3969" coordsize="9658,0" path="m958,3969r9657,e" filled="f" strokecolor="#d9d9d9" strokeweight=".2pt">
                <v:path arrowok="t"/>
              </v:shape>
            </v:group>
            <v:group id="_x0000_s1205" style="position:absolute;left:958;top:3724;width:122;height:244" coordorigin="958,3724" coordsize="122,244">
              <v:shape id="_x0000_s1206" style="position:absolute;left:958;top:3724;width:122;height:244" coordorigin="958,3724" coordsize="122,244" path="m958,3968r122,l1080,3724r-122,l958,3968xe" fillcolor="#d9d9d9" stroked="f">
                <v:path arrowok="t"/>
              </v:shape>
            </v:group>
            <v:group id="_x0000_s1207" style="position:absolute;left:2399;top:3725;width:103;height:244" coordorigin="2399,3725" coordsize="103,244">
              <v:shape id="_x0000_s1208" style="position:absolute;left:2399;top:3725;width:103;height:244" coordorigin="2399,3725" coordsize="103,244" path="m2502,3725r-103,l2399,3968r103,l2502,3725xe" fillcolor="#d9d9d9" stroked="f">
                <v:path arrowok="t"/>
              </v:shape>
            </v:group>
            <v:group id="_x0000_s1209" style="position:absolute;left:1080;top:3725;width:1319;height:244" coordorigin="1080,3725" coordsize="1319,244">
              <v:shape id="_x0000_s1210" style="position:absolute;left:1080;top:3725;width:1319;height:244" coordorigin="1080,3725" coordsize="1319,244" path="m1080,3968r1319,l2399,3725r-1319,l1080,3968xe" fillcolor="#d9d9d9" stroked="f">
                <v:path arrowok="t"/>
              </v:shape>
            </v:group>
            <v:group id="_x0000_s1211" style="position:absolute;left:2512;top:3724;width:103;height:244" coordorigin="2512,3724" coordsize="103,244">
              <v:shape id="_x0000_s1212" style="position:absolute;left:2512;top:3724;width:103;height:244" coordorigin="2512,3724" coordsize="103,244" path="m2512,3968r103,l2615,3724r-103,l2512,3968xe" fillcolor="#d9d9d9" stroked="f">
                <v:path arrowok="t"/>
              </v:shape>
            </v:group>
            <v:group id="_x0000_s1213" style="position:absolute;left:5476;top:3725;width:103;height:244" coordorigin="5476,3725" coordsize="103,244">
              <v:shape id="_x0000_s1214" style="position:absolute;left:5476;top:3725;width:103;height:244" coordorigin="5476,3725" coordsize="103,244" path="m5579,3725r-103,l5476,3968r103,l5579,3725xe" fillcolor="#d9d9d9" stroked="f">
                <v:path arrowok="t"/>
              </v:shape>
            </v:group>
            <v:group id="_x0000_s1215" style="position:absolute;left:2615;top:3725;width:2861;height:244" coordorigin="2615,3725" coordsize="2861,244">
              <v:shape id="_x0000_s1216" style="position:absolute;left:2615;top:3725;width:2861;height:244" coordorigin="2615,3725" coordsize="2861,244" path="m2615,3968r2861,l5476,3725r-2861,l2615,3968xe" fillcolor="#d9d9d9" stroked="f">
                <v:path arrowok="t"/>
              </v:shape>
            </v:group>
            <v:group id="_x0000_s1217" style="position:absolute;left:5588;top:3724;width:103;height:244" coordorigin="5588,3724" coordsize="103,244">
              <v:shape id="_x0000_s1218" style="position:absolute;left:5588;top:3724;width:103;height:244" coordorigin="5588,3724" coordsize="103,244" path="m5588,3968r104,l5692,3724r-104,l5588,3968xe" fillcolor="#d9d9d9" stroked="f">
                <v:path arrowok="t"/>
              </v:shape>
            </v:group>
            <v:group id="_x0000_s1219" style="position:absolute;left:7168;top:3725;width:103;height:244" coordorigin="7168,3725" coordsize="103,244">
              <v:shape id="_x0000_s1220" style="position:absolute;left:7168;top:3725;width:103;height:244" coordorigin="7168,3725" coordsize="103,244" path="m7271,3725r-103,l7168,3968r103,l7271,3725xe" fillcolor="#d9d9d9" stroked="f">
                <v:path arrowok="t"/>
              </v:shape>
            </v:group>
            <v:group id="_x0000_s1221" style="position:absolute;left:5692;top:3725;width:1476;height:244" coordorigin="5692,3725" coordsize="1476,244">
              <v:shape id="_x0000_s1222" style="position:absolute;left:5692;top:3725;width:1476;height:244" coordorigin="5692,3725" coordsize="1476,244" path="m5692,3968r1476,l7168,3725r-1476,l5692,3968xe" fillcolor="#d9d9d9" stroked="f">
                <v:path arrowok="t"/>
              </v:shape>
            </v:group>
            <v:group id="_x0000_s1223" style="position:absolute;left:7280;top:3724;width:103;height:244" coordorigin="7280,3724" coordsize="103,244">
              <v:shape id="_x0000_s1224" style="position:absolute;left:7280;top:3724;width:103;height:244" coordorigin="7280,3724" coordsize="103,244" path="m7280,3968r104,l7384,3724r-104,l7280,3968xe" fillcolor="#d9d9d9" stroked="f">
                <v:path arrowok="t"/>
              </v:shape>
            </v:group>
            <v:group id="_x0000_s1225" style="position:absolute;left:10512;top:3725;width:103;height:244" coordorigin="10512,3725" coordsize="103,244">
              <v:shape id="_x0000_s1226" style="position:absolute;left:10512;top:3725;width:103;height:244" coordorigin="10512,3725" coordsize="103,244" path="m10615,3725r-103,l10512,3968r103,l10615,3725xe" fillcolor="#d9d9d9" stroked="f">
                <v:path arrowok="t"/>
              </v:shape>
            </v:group>
            <v:group id="_x0000_s1227" style="position:absolute;left:7384;top:3725;width:3128;height:244" coordorigin="7384,3725" coordsize="3128,244">
              <v:shape id="_x0000_s1228" style="position:absolute;left:7384;top:3725;width:3128;height:244" coordorigin="7384,3725" coordsize="3128,244" path="m7384,3968r3128,l10512,3725r-3128,l7384,3968xe" fillcolor="#d9d9d9" stroked="f">
                <v:path arrowok="t"/>
              </v:shape>
            </v:group>
            <v:group id="_x0000_s1229" style="position:absolute;left:967;top:3720;width:1535;height:2" coordorigin="967,3720" coordsize="1535,2">
              <v:shape id="_x0000_s1230" style="position:absolute;left:967;top:3720;width:1535;height:2" coordorigin="967,3720" coordsize="1535,0" path="m967,3720r1535,e" filled="f" strokecolor="silver" strokeweight=".58pt">
                <v:path arrowok="t"/>
              </v:shape>
            </v:group>
            <v:group id="_x0000_s1231" style="position:absolute;left:2502;top:3720;width:3086;height:2" coordorigin="2502,3720" coordsize="3086,2">
              <v:shape id="_x0000_s1232" style="position:absolute;left:2502;top:3720;width:3086;height:2" coordorigin="2502,3720" coordsize="3086,0" path="m2502,3720r3086,e" filled="f" strokeweight=".58pt">
                <v:path arrowok="t"/>
              </v:shape>
            </v:group>
            <v:group id="_x0000_s1233" style="position:absolute;left:5588;top:3720;width:1682;height:2" coordorigin="5588,3720" coordsize="1682,2">
              <v:shape id="_x0000_s1234" style="position:absolute;left:5588;top:3720;width:1682;height:2" coordorigin="5588,3720" coordsize="1682,0" path="m5588,3720r1683,e" filled="f" strokecolor="silver" strokeweight=".58pt">
                <v:path arrowok="t"/>
              </v:shape>
            </v:group>
            <v:group id="_x0000_s1235" style="position:absolute;left:7271;top:3720;width:3354;height:2" coordorigin="7271,3720" coordsize="3354,2">
              <v:shape id="_x0000_s1236" style="position:absolute;left:7271;top:3720;width:3354;height:2" coordorigin="7271,3720" coordsize="3354,0" path="m7271,3720r3354,e" filled="f" strokeweight=".58pt">
                <v:path arrowok="t"/>
              </v:shape>
            </v:group>
            <v:group id="_x0000_s1237" style="position:absolute;left:2507;top:3725;width:2;height:509" coordorigin="2507,3725" coordsize="2,509">
              <v:shape id="_x0000_s1238" style="position:absolute;left:2507;top:3725;width:2;height:509" coordorigin="2507,3725" coordsize="0,509" path="m2507,3725r,509e" filled="f" strokeweight=".58pt">
                <v:path arrowok="t"/>
              </v:shape>
            </v:group>
            <v:group id="_x0000_s1239" style="position:absolute;left:5584;top:3725;width:2;height:509" coordorigin="5584,3725" coordsize="2,509">
              <v:shape id="_x0000_s1240" style="position:absolute;left:5584;top:3725;width:2;height:509" coordorigin="5584,3725" coordsize="0,509" path="m5584,3725r,509e" filled="f" strokeweight=".58pt">
                <v:path arrowok="t"/>
              </v:shape>
            </v:group>
            <v:group id="_x0000_s1241" style="position:absolute;left:7276;top:3725;width:2;height:509" coordorigin="7276,3725" coordsize="2,509">
              <v:shape id="_x0000_s1242" style="position:absolute;left:7276;top:3725;width:2;height:509" coordorigin="7276,3725" coordsize="0,509" path="m7276,3725r,509e" filled="f" strokeweight=".58pt">
                <v:path arrowok="t"/>
              </v:shape>
            </v:group>
            <v:group id="_x0000_s1243" style="position:absolute;left:10620;top:3725;width:2;height:509" coordorigin="10620,3725" coordsize="2,509">
              <v:shape id="_x0000_s1244" style="position:absolute;left:10620;top:3725;width:2;height:509" coordorigin="10620,3725" coordsize="0,509" path="m10620,3725r,509e" filled="f" strokeweight=".58pt">
                <v:path arrowok="t"/>
              </v:shape>
            </v:group>
            <v:group id="_x0000_s1245" style="position:absolute;left:958;top:4223;width:9658;height:2" coordorigin="958,4223" coordsize="9658,2">
              <v:shape id="_x0000_s1246" style="position:absolute;left:958;top:4223;width:9658;height:2" coordorigin="958,4223" coordsize="9658,0" path="m958,4223r9657,e" filled="f" strokecolor="#d9d9d9" strokeweight=".2pt">
                <v:path arrowok="t"/>
              </v:shape>
            </v:group>
            <v:group id="_x0000_s1247" style="position:absolute;left:958;top:3978;width:122;height:244" coordorigin="958,3978" coordsize="122,244">
              <v:shape id="_x0000_s1248" style="position:absolute;left:958;top:3978;width:122;height:244" coordorigin="958,3978" coordsize="122,244" path="m958,4222r122,l1080,3978r-122,l958,4222xe" fillcolor="#d9d9d9" stroked="f">
                <v:path arrowok="t"/>
              </v:shape>
            </v:group>
            <v:group id="_x0000_s1249" style="position:absolute;left:2399;top:3979;width:103;height:244" coordorigin="2399,3979" coordsize="103,244">
              <v:shape id="_x0000_s1250" style="position:absolute;left:2399;top:3979;width:103;height:244" coordorigin="2399,3979" coordsize="103,244" path="m2502,3979r-103,l2399,4223r103,l2502,3979xe" fillcolor="#d9d9d9" stroked="f">
                <v:path arrowok="t"/>
              </v:shape>
            </v:group>
            <v:group id="_x0000_s1251" style="position:absolute;left:1080;top:3979;width:1319;height:244" coordorigin="1080,3979" coordsize="1319,244">
              <v:shape id="_x0000_s1252" style="position:absolute;left:1080;top:3979;width:1319;height:244" coordorigin="1080,3979" coordsize="1319,244" path="m1080,4223r1319,l2399,3979r-1319,l1080,4223xe" fillcolor="#d9d9d9" stroked="f">
                <v:path arrowok="t"/>
              </v:shape>
            </v:group>
            <v:group id="_x0000_s1253" style="position:absolute;left:2512;top:3978;width:103;height:244" coordorigin="2512,3978" coordsize="103,244">
              <v:shape id="_x0000_s1254" style="position:absolute;left:2512;top:3978;width:103;height:244" coordorigin="2512,3978" coordsize="103,244" path="m2512,4222r103,l2615,3978r-103,l2512,4222xe" fillcolor="#d9d9d9" stroked="f">
                <v:path arrowok="t"/>
              </v:shape>
            </v:group>
            <v:group id="_x0000_s1255" style="position:absolute;left:5476;top:3979;width:103;height:244" coordorigin="5476,3979" coordsize="103,244">
              <v:shape id="_x0000_s1256" style="position:absolute;left:5476;top:3979;width:103;height:244" coordorigin="5476,3979" coordsize="103,244" path="m5579,3979r-103,l5476,4223r103,l5579,3979xe" fillcolor="#d9d9d9" stroked="f">
                <v:path arrowok="t"/>
              </v:shape>
            </v:group>
            <v:group id="_x0000_s1257" style="position:absolute;left:2615;top:3979;width:2861;height:244" coordorigin="2615,3979" coordsize="2861,244">
              <v:shape id="_x0000_s1258" style="position:absolute;left:2615;top:3979;width:2861;height:244" coordorigin="2615,3979" coordsize="2861,244" path="m2615,4223r2861,l5476,3979r-2861,l2615,4223xe" fillcolor="#d9d9d9" stroked="f">
                <v:path arrowok="t"/>
              </v:shape>
            </v:group>
            <v:group id="_x0000_s1259" style="position:absolute;left:5588;top:3978;width:103;height:244" coordorigin="5588,3978" coordsize="103,244">
              <v:shape id="_x0000_s1260" style="position:absolute;left:5588;top:3978;width:103;height:244" coordorigin="5588,3978" coordsize="103,244" path="m5588,4222r104,l5692,3978r-104,l5588,4222xe" fillcolor="#d9d9d9" stroked="f">
                <v:path arrowok="t"/>
              </v:shape>
            </v:group>
            <v:group id="_x0000_s1261" style="position:absolute;left:7168;top:3979;width:103;height:244" coordorigin="7168,3979" coordsize="103,244">
              <v:shape id="_x0000_s1262" style="position:absolute;left:7168;top:3979;width:103;height:244" coordorigin="7168,3979" coordsize="103,244" path="m7271,3979r-103,l7168,4223r103,l7271,3979xe" fillcolor="#d9d9d9" stroked="f">
                <v:path arrowok="t"/>
              </v:shape>
            </v:group>
            <v:group id="_x0000_s1263" style="position:absolute;left:5692;top:3979;width:1476;height:244" coordorigin="5692,3979" coordsize="1476,244">
              <v:shape id="_x0000_s1264" style="position:absolute;left:5692;top:3979;width:1476;height:244" coordorigin="5692,3979" coordsize="1476,244" path="m5692,4223r1476,l7168,3979r-1476,l5692,4223xe" fillcolor="#d9d9d9" stroked="f">
                <v:path arrowok="t"/>
              </v:shape>
            </v:group>
            <v:group id="_x0000_s1265" style="position:absolute;left:7280;top:3978;width:103;height:244" coordorigin="7280,3978" coordsize="103,244">
              <v:shape id="_x0000_s1266" style="position:absolute;left:7280;top:3978;width:103;height:244" coordorigin="7280,3978" coordsize="103,244" path="m7280,4222r104,l7384,3978r-104,l7280,4222xe" fillcolor="#d9d9d9" stroked="f">
                <v:path arrowok="t"/>
              </v:shape>
            </v:group>
            <v:group id="_x0000_s1267" style="position:absolute;left:10512;top:3979;width:103;height:244" coordorigin="10512,3979" coordsize="103,244">
              <v:shape id="_x0000_s1268" style="position:absolute;left:10512;top:3979;width:103;height:244" coordorigin="10512,3979" coordsize="103,244" path="m10615,3979r-103,l10512,4223r103,l10615,3979xe" fillcolor="#d9d9d9" stroked="f">
                <v:path arrowok="t"/>
              </v:shape>
            </v:group>
            <v:group id="_x0000_s1269" style="position:absolute;left:7384;top:3979;width:3128;height:244" coordorigin="7384,3979" coordsize="3128,244">
              <v:shape id="_x0000_s1270" style="position:absolute;left:7384;top:3979;width:3128;height:244" coordorigin="7384,3979" coordsize="3128,244" path="m7384,4223r3128,l10512,3979r-3128,l7384,4223xe" fillcolor="#d9d9d9" stroked="f">
                <v:path arrowok="t"/>
              </v:shape>
            </v:group>
            <v:group id="_x0000_s1271" style="position:absolute;left:972;top:3974;width:1530;height:2" coordorigin="972,3974" coordsize="1530,2">
              <v:shape id="_x0000_s1272" style="position:absolute;left:972;top:3974;width:1530;height:2" coordorigin="972,3974" coordsize="1530,0" path="m972,3974r1530,e" filled="f" strokecolor="#d9d9d9" strokeweight=".58pt">
                <v:path arrowok="t"/>
              </v:shape>
            </v:group>
            <v:group id="_x0000_s1273" style="position:absolute;left:2502;top:3974;width:3077;height:2" coordorigin="2502,3974" coordsize="3077,2">
              <v:shape id="_x0000_s1274" style="position:absolute;left:2502;top:3974;width:3077;height:2" coordorigin="2502,3974" coordsize="3077,0" path="m2502,3974r3077,e" filled="f" strokeweight=".58pt">
                <v:path arrowok="t"/>
              </v:shape>
            </v:group>
            <v:group id="_x0000_s1275" style="position:absolute;left:5579;top:3974;width:1692;height:2" coordorigin="5579,3974" coordsize="1692,2">
              <v:shape id="_x0000_s1276" style="position:absolute;left:5579;top:3974;width:1692;height:2" coordorigin="5579,3974" coordsize="1692,0" path="m5579,3974r1692,e" filled="f" strokecolor="silver" strokeweight=".58pt">
                <v:path arrowok="t"/>
              </v:shape>
            </v:group>
            <v:group id="_x0000_s1277" style="position:absolute;left:7271;top:3974;width:3354;height:2" coordorigin="7271,3974" coordsize="3354,2">
              <v:shape id="_x0000_s1278" style="position:absolute;left:7271;top:3974;width:3354;height:2" coordorigin="7271,3974" coordsize="3354,0" path="m7271,3974r3354,e" filled="f" strokeweight=".58pt">
                <v:path arrowok="t"/>
              </v:shape>
            </v:group>
            <v:group id="_x0000_s1279" style="position:absolute;left:2502;top:4229;width:3086;height:2" coordorigin="2502,4229" coordsize="3086,2">
              <v:shape id="_x0000_s1280" style="position:absolute;left:2502;top:4229;width:3086;height:2" coordorigin="2502,4229" coordsize="3086,0" path="m2502,4229r3086,e" filled="f" strokeweight=".58pt">
                <v:path arrowok="t"/>
              </v:shape>
            </v:group>
            <v:group id="_x0000_s1281" style="position:absolute;left:5588;top:4229;width:1682;height:2" coordorigin="5588,4229" coordsize="1682,2">
              <v:shape id="_x0000_s1282" style="position:absolute;left:5588;top:4229;width:1682;height:2" coordorigin="5588,4229" coordsize="1682,0" path="m5588,4229r1683,e" filled="f" strokecolor="silver" strokeweight=".58pt">
                <v:path arrowok="t"/>
              </v:shape>
            </v:group>
            <v:group id="_x0000_s1283" style="position:absolute;left:7280;top:4229;width:3344;height:2" coordorigin="7280,4229" coordsize="3344,2">
              <v:shape id="_x0000_s1284" style="position:absolute;left:7280;top:4229;width:3344;height:2" coordorigin="7280,4229" coordsize="3344,0" path="m7280,4229r3345,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Evidence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156BE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Undertaking</w:t>
      </w:r>
      <w:r w:rsidR="00156BE9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Course/E</w:t>
      </w:r>
      <w:r w:rsidR="00156BE9">
        <w:rPr>
          <w:rFonts w:ascii="Calibri" w:eastAsia="Calibri" w:hAnsi="Calibri" w:cs="Calibri"/>
          <w:b/>
          <w:bCs/>
          <w:spacing w:val="-2"/>
          <w:sz w:val="24"/>
          <w:szCs w:val="24"/>
        </w:rPr>
        <w:t>x</w:t>
      </w:r>
      <w:r w:rsidR="00156BE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56BE9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Attached</w:t>
      </w:r>
    </w:p>
    <w:p w:rsidR="00156BE9" w:rsidRDefault="00156BE9" w:rsidP="00156BE9">
      <w:pPr>
        <w:spacing w:before="7" w:line="110" w:lineRule="exact"/>
        <w:rPr>
          <w:sz w:val="11"/>
          <w:szCs w:val="11"/>
        </w:rPr>
      </w:pPr>
    </w:p>
    <w:p w:rsidR="00156BE9" w:rsidRDefault="00156BE9" w:rsidP="00156BE9">
      <w:pPr>
        <w:ind w:left="120" w:right="30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>Declaration:</w:t>
      </w:r>
    </w:p>
    <w:p w:rsidR="00156BE9" w:rsidRDefault="00156BE9" w:rsidP="00156BE9">
      <w:pPr>
        <w:spacing w:line="244" w:lineRule="exact"/>
        <w:ind w:left="120" w:right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hav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previousl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claime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for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this 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rtic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ar</w:t>
      </w:r>
    </w:p>
    <w:p w:rsidR="00156BE9" w:rsidRDefault="00156BE9" w:rsidP="00156BE9">
      <w:pPr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Exam/Cours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this,</w:t>
      </w:r>
      <w:r>
        <w:rPr>
          <w:rFonts w:ascii="Calibri" w:eastAsia="Calibri" w:hAnsi="Calibri" w:cs="Calibri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anothe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cli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ica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site.</w:t>
      </w:r>
      <w:r>
        <w:rPr>
          <w:rFonts w:ascii="Calibri" w:eastAsia="Calibri" w:hAnsi="Calibri" w:cs="Calibri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 understand</w:t>
      </w:r>
      <w:r>
        <w:rPr>
          <w:rFonts w:ascii="Calibri" w:eastAsia="Calibri" w:hAnsi="Calibri" w:cs="Calibri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tha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clai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twic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same Exam/Cours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 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requ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rep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amount 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full</w:t>
      </w:r>
      <w:r>
        <w:rPr>
          <w:rFonts w:ascii="Calibri" w:eastAsia="Calibri" w:hAnsi="Calibri" w:cs="Calibri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Clin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ourse</w:t>
      </w:r>
      <w:r>
        <w:rPr>
          <w:rFonts w:ascii="Calibri" w:eastAsia="Calibri" w:hAnsi="Calibri" w:cs="Calibri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Ex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minations Refun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Sche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drawn.</w:t>
      </w:r>
    </w:p>
    <w:p w:rsidR="00156BE9" w:rsidRDefault="00156BE9" w:rsidP="00156BE9">
      <w:pPr>
        <w:pStyle w:val="Heading4"/>
        <w:spacing w:line="292" w:lineRule="exact"/>
        <w:ind w:right="2195"/>
        <w:jc w:val="both"/>
        <w:rPr>
          <w:b w:val="0"/>
          <w:bCs w:val="0"/>
        </w:rPr>
      </w:pPr>
      <w:r>
        <w:rPr>
          <w:spacing w:val="-1"/>
        </w:rPr>
        <w:t>Applicant’</w:t>
      </w:r>
      <w:r>
        <w:t>s</w:t>
      </w:r>
      <w:r>
        <w:rPr>
          <w:spacing w:val="-20"/>
        </w:rPr>
        <w:t xml:space="preserve"> </w:t>
      </w:r>
      <w:r>
        <w:rPr>
          <w:spacing w:val="-1"/>
        </w:rPr>
        <w:t>Signature</w:t>
      </w:r>
    </w:p>
    <w:p w:rsidR="00156BE9" w:rsidRDefault="00156BE9" w:rsidP="00156BE9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56BE9" w:rsidRDefault="00E2473D" w:rsidP="00156BE9">
      <w:pPr>
        <w:tabs>
          <w:tab w:val="left" w:pos="1531"/>
        </w:tabs>
        <w:ind w:left="120"/>
        <w:rPr>
          <w:rFonts w:ascii="Calibri" w:eastAsia="Calibri" w:hAnsi="Calibri" w:cs="Calibri"/>
          <w:sz w:val="24"/>
          <w:szCs w:val="24"/>
        </w:rPr>
      </w:pPr>
      <w:r w:rsidRPr="00E2473D">
        <w:pict>
          <v:group id="_x0000_s1154" style="position:absolute;left:0;text-align:left;margin-left:319.25pt;margin-top:-.5pt;width:28.05pt;height:15.95pt;z-index:-251641856;mso-position-horizontal-relative:page" coordorigin="6385,-10" coordsize="561,319">
            <v:group id="_x0000_s1155" style="position:absolute;left:6391;top:-4;width:540;height:2" coordorigin="6391,-4" coordsize="540,2">
              <v:shape id="_x0000_s1156" style="position:absolute;left:6391;top:-4;width:540;height:2" coordorigin="6391,-4" coordsize="540,0" path="m6391,-4r540,e" filled="f" strokeweight=".58pt">
                <v:path arrowok="t"/>
              </v:shape>
            </v:group>
            <v:group id="_x0000_s1157" style="position:absolute;left:6396;top:1;width:2;height:302" coordorigin="6396,1" coordsize="2,302">
              <v:shape id="_x0000_s1158" style="position:absolute;left:6396;top:1;width:2;height:302" coordorigin="6396,1" coordsize="0,302" path="m6396,1r,302e" filled="f" strokeweight=".58pt">
                <v:path arrowok="t"/>
              </v:shape>
            </v:group>
            <v:group id="_x0000_s1159" style="position:absolute;left:6401;top:298;width:540;height:2" coordorigin="6401,298" coordsize="540,2">
              <v:shape id="_x0000_s1160" style="position:absolute;left:6401;top:298;width:540;height:2" coordorigin="6401,298" coordsize="540,0" path="m6401,298r540,e" filled="f" strokeweight=".58pt">
                <v:path arrowok="t"/>
              </v:shape>
            </v:group>
            <v:group id="_x0000_s1161" style="position:absolute;left:6936;top:1;width:2;height:302" coordorigin="6936,1" coordsize="2,302">
              <v:shape id="_x0000_s1162" style="position:absolute;left:6936;top:1;width:2;height:302" coordorigin="6936,1" coordsize="0,302" path="m6936,1r,302e" filled="f" strokeweight=".58pt">
                <v:path arrowok="t"/>
              </v:shape>
            </v:group>
            <w10:wrap anchorx="page"/>
          </v:group>
        </w:pict>
      </w:r>
      <w:r w:rsidRPr="00E2473D">
        <w:pict>
          <v:group id="_x0000_s1163" style="position:absolute;left:0;text-align:left;margin-left:391.25pt;margin-top:-.5pt;width:28.05pt;height:15.95pt;z-index:-251640832;mso-position-horizontal-relative:page" coordorigin="7825,-10" coordsize="561,319">
            <v:group id="_x0000_s1164" style="position:absolute;left:7831;top:-4;width:550;height:2" coordorigin="7831,-4" coordsize="550,2">
              <v:shape id="_x0000_s1165" style="position:absolute;left:7831;top:-4;width:550;height:2" coordorigin="7831,-4" coordsize="550,0" path="m7831,-4r550,e" filled="f" strokeweight=".58pt">
                <v:path arrowok="t"/>
              </v:shape>
            </v:group>
            <v:group id="_x0000_s1166" style="position:absolute;left:7836;top:1;width:2;height:302" coordorigin="7836,1" coordsize="2,302">
              <v:shape id="_x0000_s1167" style="position:absolute;left:7836;top:1;width:2;height:302" coordorigin="7836,1" coordsize="0,302" path="m7836,1r,302e" filled="f" strokeweight=".58pt">
                <v:path arrowok="t"/>
              </v:shape>
            </v:group>
            <v:group id="_x0000_s1168" style="position:absolute;left:7841;top:298;width:540;height:2" coordorigin="7841,298" coordsize="540,2">
              <v:shape id="_x0000_s1169" style="position:absolute;left:7841;top:298;width:540;height:2" coordorigin="7841,298" coordsize="540,0" path="m7841,298r540,e" filled="f" strokeweight=".58pt">
                <v:path arrowok="t"/>
              </v:shape>
            </v:group>
            <v:group id="_x0000_s1170" style="position:absolute;left:8376;top:1;width:2;height:302" coordorigin="8376,1" coordsize="2,302">
              <v:shape id="_x0000_s1171" style="position:absolute;left:8376;top:1;width:2;height:302" coordorigin="8376,1" coordsize="0,302" path="m8376,1r,302e" filled="f" strokeweight=".58pt">
                <v:path arrowok="t"/>
              </v:shape>
            </v:group>
            <w10:wrap anchorx="page"/>
          </v:group>
        </w:pic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>Yes</w:t>
      </w:r>
      <w:r w:rsidR="00156BE9">
        <w:rPr>
          <w:rFonts w:ascii="Calibri" w:eastAsia="Calibri" w:hAnsi="Calibri" w:cs="Calibri"/>
          <w:b/>
          <w:bCs/>
          <w:sz w:val="24"/>
          <w:szCs w:val="24"/>
        </w:rPr>
        <w:tab/>
        <w:t>No</w:t>
      </w:r>
    </w:p>
    <w:p w:rsidR="00156BE9" w:rsidRDefault="00156BE9" w:rsidP="00156BE9">
      <w:pPr>
        <w:rPr>
          <w:rFonts w:ascii="Calibri" w:eastAsia="Calibri" w:hAnsi="Calibri" w:cs="Calibri"/>
          <w:sz w:val="24"/>
          <w:szCs w:val="24"/>
        </w:rPr>
        <w:sectPr w:rsidR="00156BE9">
          <w:type w:val="continuous"/>
          <w:pgSz w:w="12240" w:h="15840"/>
          <w:pgMar w:top="1480" w:right="420" w:bottom="1100" w:left="960" w:header="720" w:footer="720" w:gutter="0"/>
          <w:cols w:num="2" w:space="720" w:equalWidth="0">
            <w:col w:w="4431" w:space="320"/>
            <w:col w:w="6109"/>
          </w:cols>
        </w:sectPr>
      </w:pPr>
    </w:p>
    <w:p w:rsidR="00156BE9" w:rsidRDefault="00156BE9" w:rsidP="00156BE9">
      <w:pPr>
        <w:spacing w:before="1" w:line="110" w:lineRule="exact"/>
        <w:rPr>
          <w:sz w:val="11"/>
          <w:szCs w:val="11"/>
        </w:rPr>
      </w:pPr>
    </w:p>
    <w:p w:rsidR="00156BE9" w:rsidRDefault="00156BE9" w:rsidP="00156BE9">
      <w:pPr>
        <w:spacing w:line="200" w:lineRule="exact"/>
        <w:rPr>
          <w:sz w:val="20"/>
          <w:szCs w:val="20"/>
        </w:rPr>
      </w:pPr>
    </w:p>
    <w:p w:rsidR="00156BE9" w:rsidRDefault="00156BE9" w:rsidP="00156BE9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Application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Employer</w:t>
      </w:r>
    </w:p>
    <w:p w:rsidR="00156BE9" w:rsidRDefault="00156BE9" w:rsidP="00156BE9">
      <w:pPr>
        <w:spacing w:before="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ploye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Onl</w:t>
      </w:r>
      <w:r>
        <w:rPr>
          <w:rFonts w:ascii="Calibri" w:eastAsia="Calibri" w:hAnsi="Calibri" w:cs="Calibri"/>
          <w:sz w:val="20"/>
          <w:szCs w:val="20"/>
        </w:rPr>
        <w:t>y:</w:t>
      </w:r>
    </w:p>
    <w:p w:rsidR="00156BE9" w:rsidRDefault="00156BE9" w:rsidP="00156BE9">
      <w:pPr>
        <w:tabs>
          <w:tab w:val="left" w:pos="4731"/>
        </w:tabs>
        <w:spacing w:before="1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Receive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 xml:space="preserve">Date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rece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t:</w:t>
      </w:r>
    </w:p>
    <w:p w:rsidR="00156BE9" w:rsidRDefault="00156BE9" w:rsidP="00156BE9">
      <w:pPr>
        <w:tabs>
          <w:tab w:val="left" w:pos="4731"/>
        </w:tabs>
        <w:spacing w:before="1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Amou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Paid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Date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Salari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B0618" w:rsidRDefault="005B0618"/>
    <w:sectPr w:rsidR="005B0618" w:rsidSect="00130499">
      <w:type w:val="continuous"/>
      <w:pgSz w:w="12240" w:h="15840"/>
      <w:pgMar w:top="1480" w:right="420" w:bottom="110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CD" w:rsidRDefault="00DC46CD" w:rsidP="00BE0DDF">
      <w:r>
        <w:separator/>
      </w:r>
    </w:p>
  </w:endnote>
  <w:endnote w:type="continuationSeparator" w:id="0">
    <w:p w:rsidR="00DC46CD" w:rsidRDefault="00DC46CD" w:rsidP="00BE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99" w:rsidRPr="00817C42" w:rsidRDefault="00817C42">
    <w:pPr>
      <w:spacing w:line="180" w:lineRule="exact"/>
      <w:rPr>
        <w:sz w:val="18"/>
        <w:szCs w:val="18"/>
        <w:lang w:val="en-IE"/>
      </w:rPr>
    </w:pPr>
    <w:r>
      <w:rPr>
        <w:sz w:val="18"/>
        <w:szCs w:val="18"/>
        <w:lang w:val="en-IE"/>
      </w:rPr>
      <w:t>HSE-National Doctors Training and P</w:t>
    </w:r>
    <w:r w:rsidR="00E220B1">
      <w:rPr>
        <w:sz w:val="18"/>
        <w:szCs w:val="18"/>
        <w:lang w:val="en-IE"/>
      </w:rPr>
      <w:t>lanning</w:t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</w:r>
    <w:r w:rsidR="00E220B1">
      <w:rPr>
        <w:sz w:val="18"/>
        <w:szCs w:val="18"/>
        <w:lang w:val="en-IE"/>
      </w:rPr>
      <w:tab/>
      <w:t>CCERS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CD" w:rsidRDefault="00DC46CD" w:rsidP="00BE0DDF">
      <w:r>
        <w:separator/>
      </w:r>
    </w:p>
  </w:footnote>
  <w:footnote w:type="continuationSeparator" w:id="0">
    <w:p w:rsidR="00DC46CD" w:rsidRDefault="00DC46CD" w:rsidP="00BE0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06C"/>
    <w:multiLevelType w:val="hybridMultilevel"/>
    <w:tmpl w:val="CF08E250"/>
    <w:lvl w:ilvl="0" w:tplc="CE0404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2"/>
        <w:szCs w:val="22"/>
      </w:rPr>
    </w:lvl>
    <w:lvl w:ilvl="1" w:tplc="9118CEE0">
      <w:start w:val="1"/>
      <w:numFmt w:val="bullet"/>
      <w:lvlText w:val="•"/>
      <w:lvlJc w:val="left"/>
      <w:rPr>
        <w:rFonts w:hint="default"/>
      </w:rPr>
    </w:lvl>
    <w:lvl w:ilvl="2" w:tplc="F394F47A">
      <w:start w:val="1"/>
      <w:numFmt w:val="bullet"/>
      <w:lvlText w:val="•"/>
      <w:lvlJc w:val="left"/>
      <w:rPr>
        <w:rFonts w:hint="default"/>
      </w:rPr>
    </w:lvl>
    <w:lvl w:ilvl="3" w:tplc="8346A906">
      <w:start w:val="1"/>
      <w:numFmt w:val="bullet"/>
      <w:lvlText w:val="•"/>
      <w:lvlJc w:val="left"/>
      <w:rPr>
        <w:rFonts w:hint="default"/>
      </w:rPr>
    </w:lvl>
    <w:lvl w:ilvl="4" w:tplc="E6D035E4">
      <w:start w:val="1"/>
      <w:numFmt w:val="bullet"/>
      <w:lvlText w:val="•"/>
      <w:lvlJc w:val="left"/>
      <w:rPr>
        <w:rFonts w:hint="default"/>
      </w:rPr>
    </w:lvl>
    <w:lvl w:ilvl="5" w:tplc="F81049C8">
      <w:start w:val="1"/>
      <w:numFmt w:val="bullet"/>
      <w:lvlText w:val="•"/>
      <w:lvlJc w:val="left"/>
      <w:rPr>
        <w:rFonts w:hint="default"/>
      </w:rPr>
    </w:lvl>
    <w:lvl w:ilvl="6" w:tplc="F844FF90">
      <w:start w:val="1"/>
      <w:numFmt w:val="bullet"/>
      <w:lvlText w:val="•"/>
      <w:lvlJc w:val="left"/>
      <w:rPr>
        <w:rFonts w:hint="default"/>
      </w:rPr>
    </w:lvl>
    <w:lvl w:ilvl="7" w:tplc="040A3AB4">
      <w:start w:val="1"/>
      <w:numFmt w:val="bullet"/>
      <w:lvlText w:val="•"/>
      <w:lvlJc w:val="left"/>
      <w:rPr>
        <w:rFonts w:hint="default"/>
      </w:rPr>
    </w:lvl>
    <w:lvl w:ilvl="8" w:tplc="91669B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096389"/>
    <w:multiLevelType w:val="hybridMultilevel"/>
    <w:tmpl w:val="F68C1F78"/>
    <w:lvl w:ilvl="0" w:tplc="A99EAD3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16"/>
        <w:szCs w:val="16"/>
      </w:rPr>
    </w:lvl>
    <w:lvl w:ilvl="1" w:tplc="89D67CF2">
      <w:start w:val="1"/>
      <w:numFmt w:val="bullet"/>
      <w:lvlText w:val="•"/>
      <w:lvlJc w:val="left"/>
      <w:rPr>
        <w:rFonts w:hint="default"/>
      </w:rPr>
    </w:lvl>
    <w:lvl w:ilvl="2" w:tplc="D6CAA21E">
      <w:start w:val="1"/>
      <w:numFmt w:val="bullet"/>
      <w:lvlText w:val="•"/>
      <w:lvlJc w:val="left"/>
      <w:rPr>
        <w:rFonts w:hint="default"/>
      </w:rPr>
    </w:lvl>
    <w:lvl w:ilvl="3" w:tplc="EA8EC688">
      <w:start w:val="1"/>
      <w:numFmt w:val="bullet"/>
      <w:lvlText w:val="•"/>
      <w:lvlJc w:val="left"/>
      <w:rPr>
        <w:rFonts w:hint="default"/>
      </w:rPr>
    </w:lvl>
    <w:lvl w:ilvl="4" w:tplc="FEB64396">
      <w:start w:val="1"/>
      <w:numFmt w:val="bullet"/>
      <w:lvlText w:val="•"/>
      <w:lvlJc w:val="left"/>
      <w:rPr>
        <w:rFonts w:hint="default"/>
      </w:rPr>
    </w:lvl>
    <w:lvl w:ilvl="5" w:tplc="367ED6A0">
      <w:start w:val="1"/>
      <w:numFmt w:val="bullet"/>
      <w:lvlText w:val="•"/>
      <w:lvlJc w:val="left"/>
      <w:rPr>
        <w:rFonts w:hint="default"/>
      </w:rPr>
    </w:lvl>
    <w:lvl w:ilvl="6" w:tplc="4C4A48D6">
      <w:start w:val="1"/>
      <w:numFmt w:val="bullet"/>
      <w:lvlText w:val="•"/>
      <w:lvlJc w:val="left"/>
      <w:rPr>
        <w:rFonts w:hint="default"/>
      </w:rPr>
    </w:lvl>
    <w:lvl w:ilvl="7" w:tplc="A754BAFA">
      <w:start w:val="1"/>
      <w:numFmt w:val="bullet"/>
      <w:lvlText w:val="•"/>
      <w:lvlJc w:val="left"/>
      <w:rPr>
        <w:rFonts w:hint="default"/>
      </w:rPr>
    </w:lvl>
    <w:lvl w:ilvl="8" w:tplc="AE72D3C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94232B7"/>
    <w:multiLevelType w:val="hybridMultilevel"/>
    <w:tmpl w:val="A56CA0F6"/>
    <w:lvl w:ilvl="0" w:tplc="7322435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8BC814A8">
      <w:start w:val="1"/>
      <w:numFmt w:val="bullet"/>
      <w:lvlText w:val="•"/>
      <w:lvlJc w:val="left"/>
      <w:rPr>
        <w:rFonts w:hint="default"/>
      </w:rPr>
    </w:lvl>
    <w:lvl w:ilvl="2" w:tplc="B58E7E4A">
      <w:start w:val="1"/>
      <w:numFmt w:val="bullet"/>
      <w:lvlText w:val="•"/>
      <w:lvlJc w:val="left"/>
      <w:rPr>
        <w:rFonts w:hint="default"/>
      </w:rPr>
    </w:lvl>
    <w:lvl w:ilvl="3" w:tplc="4C1E6DBE">
      <w:start w:val="1"/>
      <w:numFmt w:val="bullet"/>
      <w:lvlText w:val="•"/>
      <w:lvlJc w:val="left"/>
      <w:rPr>
        <w:rFonts w:hint="default"/>
      </w:rPr>
    </w:lvl>
    <w:lvl w:ilvl="4" w:tplc="A8F8E4A8">
      <w:start w:val="1"/>
      <w:numFmt w:val="bullet"/>
      <w:lvlText w:val="•"/>
      <w:lvlJc w:val="left"/>
      <w:rPr>
        <w:rFonts w:hint="default"/>
      </w:rPr>
    </w:lvl>
    <w:lvl w:ilvl="5" w:tplc="B3CC1094">
      <w:start w:val="1"/>
      <w:numFmt w:val="bullet"/>
      <w:lvlText w:val="•"/>
      <w:lvlJc w:val="left"/>
      <w:rPr>
        <w:rFonts w:hint="default"/>
      </w:rPr>
    </w:lvl>
    <w:lvl w:ilvl="6" w:tplc="55449158">
      <w:start w:val="1"/>
      <w:numFmt w:val="bullet"/>
      <w:lvlText w:val="•"/>
      <w:lvlJc w:val="left"/>
      <w:rPr>
        <w:rFonts w:hint="default"/>
      </w:rPr>
    </w:lvl>
    <w:lvl w:ilvl="7" w:tplc="8294C8DC">
      <w:start w:val="1"/>
      <w:numFmt w:val="bullet"/>
      <w:lvlText w:val="•"/>
      <w:lvlJc w:val="left"/>
      <w:rPr>
        <w:rFonts w:hint="default"/>
      </w:rPr>
    </w:lvl>
    <w:lvl w:ilvl="8" w:tplc="409E750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56BE9"/>
    <w:rsid w:val="00075C8D"/>
    <w:rsid w:val="001213F3"/>
    <w:rsid w:val="001378D4"/>
    <w:rsid w:val="00156BE9"/>
    <w:rsid w:val="00176FAA"/>
    <w:rsid w:val="004D33F3"/>
    <w:rsid w:val="005B0618"/>
    <w:rsid w:val="00624DBB"/>
    <w:rsid w:val="007605CB"/>
    <w:rsid w:val="00811B23"/>
    <w:rsid w:val="00817C42"/>
    <w:rsid w:val="008277CD"/>
    <w:rsid w:val="0090618C"/>
    <w:rsid w:val="00991318"/>
    <w:rsid w:val="00AF6E1E"/>
    <w:rsid w:val="00BE0DDF"/>
    <w:rsid w:val="00C7189D"/>
    <w:rsid w:val="00DC46CD"/>
    <w:rsid w:val="00DD0D5F"/>
    <w:rsid w:val="00E220B1"/>
    <w:rsid w:val="00E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BE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56BE9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156BE9"/>
    <w:pPr>
      <w:outlineLvl w:val="1"/>
    </w:pPr>
    <w:rPr>
      <w:rFonts w:ascii="Calibri" w:eastAsia="Calibri" w:hAnsi="Calibri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156BE9"/>
    <w:pPr>
      <w:spacing w:before="4"/>
      <w:ind w:left="1942" w:hanging="2114"/>
      <w:outlineLvl w:val="2"/>
    </w:pPr>
    <w:rPr>
      <w:rFonts w:ascii="Calibri" w:eastAsia="Calibri" w:hAnsi="Calibri"/>
      <w:b/>
      <w:bCs/>
      <w:i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156BE9"/>
    <w:pPr>
      <w:ind w:left="12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6BE9"/>
    <w:rPr>
      <w:rFonts w:ascii="Calibri" w:eastAsia="Calibri" w:hAnsi="Calibri"/>
      <w:b/>
      <w:bCs/>
      <w:sz w:val="72"/>
      <w:szCs w:val="7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56BE9"/>
    <w:rPr>
      <w:rFonts w:ascii="Calibri" w:eastAsia="Calibri" w:hAnsi="Calibri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56BE9"/>
    <w:rPr>
      <w:rFonts w:ascii="Calibri" w:eastAsia="Calibri" w:hAnsi="Calibri"/>
      <w:b/>
      <w:bCs/>
      <w:i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56BE9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6BE9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6BE9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156BE9"/>
  </w:style>
  <w:style w:type="paragraph" w:customStyle="1" w:styleId="TableParagraph">
    <w:name w:val="Table Paragraph"/>
    <w:basedOn w:val="Normal"/>
    <w:uiPriority w:val="1"/>
    <w:qFormat/>
    <w:rsid w:val="00156BE9"/>
  </w:style>
  <w:style w:type="paragraph" w:styleId="BalloonText">
    <w:name w:val="Balloon Text"/>
    <w:basedOn w:val="Normal"/>
    <w:link w:val="BalloonTextChar"/>
    <w:uiPriority w:val="99"/>
    <w:semiHidden/>
    <w:unhideWhenUsed/>
    <w:rsid w:val="0015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E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0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DD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0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DD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ctors@hse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C145-2D09-4484-B41C-1A3BBBED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NiMhaitiuA</cp:lastModifiedBy>
  <cp:revision>2</cp:revision>
  <cp:lastPrinted>2016-01-13T14:49:00Z</cp:lastPrinted>
  <dcterms:created xsi:type="dcterms:W3CDTF">2016-01-15T10:54:00Z</dcterms:created>
  <dcterms:modified xsi:type="dcterms:W3CDTF">2016-01-15T10:54:00Z</dcterms:modified>
</cp:coreProperties>
</file>